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BA" w:rsidRDefault="006A7EBA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0"/>
        <w:gridCol w:w="850"/>
        <w:gridCol w:w="181"/>
        <w:gridCol w:w="103"/>
        <w:gridCol w:w="541"/>
        <w:gridCol w:w="113"/>
        <w:gridCol w:w="55"/>
        <w:gridCol w:w="566"/>
        <w:gridCol w:w="85"/>
        <w:gridCol w:w="47"/>
        <w:gridCol w:w="445"/>
        <w:gridCol w:w="18"/>
        <w:gridCol w:w="114"/>
        <w:gridCol w:w="139"/>
        <w:gridCol w:w="192"/>
        <w:gridCol w:w="65"/>
        <w:gridCol w:w="177"/>
        <w:gridCol w:w="136"/>
        <w:gridCol w:w="198"/>
        <w:gridCol w:w="437"/>
        <w:gridCol w:w="73"/>
        <w:gridCol w:w="439"/>
        <w:gridCol w:w="71"/>
        <w:gridCol w:w="341"/>
        <w:gridCol w:w="100"/>
        <w:gridCol w:w="70"/>
        <w:gridCol w:w="208"/>
        <w:gridCol w:w="234"/>
        <w:gridCol w:w="68"/>
        <w:gridCol w:w="444"/>
        <w:gridCol w:w="66"/>
        <w:gridCol w:w="447"/>
        <w:gridCol w:w="64"/>
        <w:gridCol w:w="448"/>
        <w:gridCol w:w="512"/>
        <w:gridCol w:w="138"/>
        <w:gridCol w:w="374"/>
        <w:gridCol w:w="513"/>
        <w:gridCol w:w="275"/>
      </w:tblGrid>
      <w:tr w:rsidR="006A7EBA">
        <w:tblPrEx>
          <w:tblCellMar>
            <w:top w:w="0" w:type="dxa"/>
            <w:bottom w:w="0" w:type="dxa"/>
          </w:tblCellMar>
        </w:tblPrEx>
        <w:trPr>
          <w:cantSplit/>
          <w:trHeight w:val="1488"/>
        </w:trPr>
        <w:tc>
          <w:tcPr>
            <w:tcW w:w="9617" w:type="dxa"/>
            <w:gridSpan w:val="3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EBA" w:rsidRDefault="006A7EBA">
            <w:pPr>
              <w:jc w:val="center"/>
            </w:pPr>
            <w:r>
              <w:rPr>
                <w:rFonts w:hint="eastAsia"/>
                <w:spacing w:val="420"/>
              </w:rPr>
              <w:t>請求</w:t>
            </w:r>
            <w:r>
              <w:rPr>
                <w:rFonts w:hint="eastAsia"/>
              </w:rPr>
              <w:t>書</w:t>
            </w:r>
          </w:p>
        </w:tc>
      </w:tr>
      <w:tr w:rsidR="006A7EBA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2058" w:type="dxa"/>
            <w:gridSpan w:val="6"/>
            <w:tcBorders>
              <w:left w:val="single" w:sz="12" w:space="0" w:color="auto"/>
              <w:right w:val="nil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BA" w:rsidRDefault="006A7EB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A7EBA" w:rsidRDefault="006A7EBA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51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A7EBA" w:rsidRDefault="006A7EBA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A7EBA" w:rsidRDefault="006A7EBA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6A7EBA" w:rsidRDefault="006A7EBA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A7EBA" w:rsidRDefault="006A7EBA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A7EBA" w:rsidRDefault="006A7EBA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6A7EBA" w:rsidRDefault="006A7EBA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A7EBA" w:rsidRDefault="006A7EBA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A7EBA" w:rsidRDefault="006A7E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</w:tr>
      <w:tr w:rsidR="006A7EBA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9617" w:type="dxa"/>
            <w:gridSpan w:val="3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　　ただし、　　　　　年度琴平町民間住宅耐震対策支援事業補助金</w:t>
            </w:r>
          </w:p>
          <w:p w:rsidR="006A7EBA" w:rsidRDefault="006A7EBA"/>
          <w:p w:rsidR="006A7EBA" w:rsidRDefault="006A7EBA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6A7EBA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404" w:type="dxa"/>
            <w:gridSpan w:val="4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2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BA" w:rsidRDefault="006A7EBA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BA" w:rsidRDefault="00100821">
            <w:pPr>
              <w:jc w:val="center"/>
            </w:pPr>
            <w:r w:rsidRPr="00100821">
              <w:rPr>
                <w:rFonts w:hint="eastAsia"/>
              </w:rPr>
              <w:t>補助対象経費</w:t>
            </w:r>
          </w:p>
        </w:tc>
        <w:tc>
          <w:tcPr>
            <w:tcW w:w="2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BA" w:rsidRDefault="00100821" w:rsidP="00100821">
            <w:pPr>
              <w:tabs>
                <w:tab w:val="left" w:pos="2252"/>
              </w:tabs>
              <w:jc w:val="center"/>
            </w:pPr>
            <w:r w:rsidRPr="00100821">
              <w:rPr>
                <w:rFonts w:hint="eastAsia"/>
              </w:rPr>
              <w:t>左に対する</w:t>
            </w:r>
          </w:p>
          <w:p w:rsidR="00100821" w:rsidRDefault="00100821" w:rsidP="00100821">
            <w:pPr>
              <w:tabs>
                <w:tab w:val="left" w:pos="2252"/>
              </w:tabs>
              <w:jc w:val="center"/>
            </w:pPr>
            <w:r w:rsidRPr="00100821">
              <w:rPr>
                <w:rFonts w:hint="eastAsia"/>
              </w:rPr>
              <w:t>補助金の交付額</w:t>
            </w:r>
          </w:p>
        </w:tc>
        <w:tc>
          <w:tcPr>
            <w:tcW w:w="1162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</w:tr>
      <w:tr w:rsidR="006A7EBA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404" w:type="dxa"/>
            <w:gridSpan w:val="4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A7EBA" w:rsidRDefault="006A7EBA"/>
        </w:tc>
        <w:tc>
          <w:tcPr>
            <w:tcW w:w="2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A" w:rsidRDefault="006A7E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A" w:rsidRDefault="006A7E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A" w:rsidRDefault="006A7E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62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A7EBA" w:rsidRDefault="006A7EBA"/>
        </w:tc>
      </w:tr>
      <w:tr w:rsidR="006A7EBA">
        <w:tblPrEx>
          <w:tblCellMar>
            <w:top w:w="0" w:type="dxa"/>
            <w:bottom w:w="0" w:type="dxa"/>
          </w:tblCellMar>
        </w:tblPrEx>
        <w:trPr>
          <w:cantSplit/>
          <w:trHeight w:val="3839"/>
        </w:trPr>
        <w:tc>
          <w:tcPr>
            <w:tcW w:w="9617" w:type="dxa"/>
            <w:gridSpan w:val="39"/>
            <w:tcBorders>
              <w:left w:val="single" w:sz="12" w:space="0" w:color="auto"/>
              <w:right w:val="single" w:sz="12" w:space="0" w:color="auto"/>
            </w:tcBorders>
          </w:tcPr>
          <w:p w:rsidR="006A7EBA" w:rsidRDefault="006A7EBA"/>
          <w:p w:rsidR="006A7EBA" w:rsidRDefault="006A7EBA">
            <w:r>
              <w:rPr>
                <w:rFonts w:hint="eastAsia"/>
              </w:rPr>
              <w:t xml:space="preserve">　上記の金額を請求します。</w:t>
            </w:r>
          </w:p>
          <w:p w:rsidR="006A7EBA" w:rsidRDefault="006A7EB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A7EBA" w:rsidRDefault="006A7EBA"/>
          <w:p w:rsidR="006A7EBA" w:rsidRDefault="006A7EBA">
            <w:r>
              <w:rPr>
                <w:rFonts w:hint="eastAsia"/>
              </w:rPr>
              <w:t xml:space="preserve">　琴平町長　　　　　　　　　　殿</w:t>
            </w:r>
          </w:p>
          <w:p w:rsidR="006A7EBA" w:rsidRDefault="006A7EBA"/>
          <w:p w:rsidR="006A7EBA" w:rsidRDefault="006A7EBA">
            <w:r>
              <w:rPr>
                <w:rFonts w:hint="eastAsia"/>
              </w:rPr>
              <w:t xml:space="preserve">　　住所　〒　　　―</w:t>
            </w:r>
          </w:p>
          <w:p w:rsidR="006A7EBA" w:rsidRDefault="006A7EBA"/>
          <w:p w:rsidR="006A7EBA" w:rsidRDefault="006A7EBA"/>
          <w:p w:rsidR="006A7EBA" w:rsidRDefault="006A7EBA">
            <w:r>
              <w:rPr>
                <w:rFonts w:hint="eastAsia"/>
              </w:rPr>
              <w:t xml:space="preserve">　債権者</w:t>
            </w:r>
          </w:p>
          <w:p w:rsidR="006A7EBA" w:rsidRDefault="006A7EBA"/>
          <w:p w:rsidR="006A7EBA" w:rsidRDefault="006A7EBA"/>
          <w:p w:rsidR="006A7EBA" w:rsidRDefault="006A7EBA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　　　　　　　　　　印</w:t>
            </w:r>
          </w:p>
        </w:tc>
      </w:tr>
      <w:tr w:rsidR="006A7EBA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27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pPr>
              <w:jc w:val="distribute"/>
            </w:pPr>
            <w:r>
              <w:rPr>
                <w:rFonts w:hint="eastAsia"/>
                <w:position w:val="28"/>
              </w:rPr>
              <w:t>支払の</w:t>
            </w:r>
            <w:r>
              <w:rPr>
                <w:rFonts w:hint="eastAsia"/>
              </w:rPr>
              <w:t>方法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pPr>
              <w:jc w:val="center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  <w:spacing w:val="52"/>
              </w:rPr>
              <w:t>座</w:t>
            </w:r>
            <w:r>
              <w:rPr>
                <w:rFonts w:hint="eastAsia"/>
              </w:rPr>
              <w:t>振替払</w:t>
            </w:r>
          </w:p>
        </w:tc>
        <w:tc>
          <w:tcPr>
            <w:tcW w:w="3543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EBA" w:rsidRDefault="006A7EBA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  <w:p w:rsidR="006A7EBA" w:rsidRDefault="006A7EBA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6A7EBA" w:rsidRDefault="006A7EBA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6A7EBA" w:rsidRDefault="006A7EBA">
            <w:pPr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3686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pPr>
              <w:jc w:val="right"/>
            </w:pPr>
            <w:r>
              <w:t>(</w:t>
            </w:r>
            <w:r>
              <w:rPr>
                <w:rFonts w:hint="eastAsia"/>
              </w:rPr>
              <w:t>支</w:t>
            </w:r>
            <w:r>
              <w:t>)</w:t>
            </w:r>
            <w:r>
              <w:rPr>
                <w:rFonts w:hint="eastAsia"/>
              </w:rPr>
              <w:t xml:space="preserve">店　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</w:tr>
      <w:tr w:rsidR="006A7EBA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7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A7EBA" w:rsidRDefault="006A7EBA">
            <w:pPr>
              <w:rPr>
                <w:noProof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pPr>
              <w:jc w:val="distribute"/>
              <w:rPr>
                <w:position w:val="28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7EBA" w:rsidRDefault="006A7EBA">
            <w:pPr>
              <w:jc w:val="right"/>
              <w:rPr>
                <w:spacing w:val="210"/>
              </w:rPr>
            </w:pPr>
          </w:p>
        </w:tc>
        <w:tc>
          <w:tcPr>
            <w:tcW w:w="3686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BA" w:rsidRDefault="006A7EBA">
            <w:pPr>
              <w:jc w:val="right"/>
            </w:pP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7EBA" w:rsidRDefault="006A7EBA"/>
        </w:tc>
      </w:tr>
      <w:tr w:rsidR="006A7EB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7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A7EBA" w:rsidRDefault="006A7EB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EBA" w:rsidRDefault="006A7EBA">
            <w:pPr>
              <w:spacing w:before="60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EBA" w:rsidRDefault="006A7EBA">
            <w:pPr>
              <w:spacing w:before="60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A7EBA" w:rsidRDefault="006A7EBA"/>
        </w:tc>
      </w:tr>
      <w:tr w:rsidR="006A7EB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7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A7EBA" w:rsidRDefault="006A7EB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pPr>
              <w:jc w:val="center"/>
            </w:pPr>
          </w:p>
        </w:tc>
        <w:tc>
          <w:tcPr>
            <w:tcW w:w="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EBA" w:rsidRDefault="006A7EBA">
            <w:pPr>
              <w:spacing w:before="6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A" w:rsidRDefault="006A7EBA">
            <w:pPr>
              <w:spacing w:before="6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EBA" w:rsidRDefault="006A7EBA">
            <w:pPr>
              <w:spacing w:before="6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EBA" w:rsidRDefault="006A7EBA">
            <w:pPr>
              <w:spacing w:before="6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A" w:rsidRDefault="006A7EBA">
            <w:pPr>
              <w:spacing w:before="6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EBA" w:rsidRDefault="006A7EBA">
            <w:pPr>
              <w:spacing w:before="6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pPr>
              <w:jc w:val="center"/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/>
        </w:tc>
        <w:tc>
          <w:tcPr>
            <w:tcW w:w="512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/>
        </w:tc>
        <w:tc>
          <w:tcPr>
            <w:tcW w:w="512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/>
        </w:tc>
        <w:tc>
          <w:tcPr>
            <w:tcW w:w="513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/>
        </w:tc>
        <w:tc>
          <w:tcPr>
            <w:tcW w:w="51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/>
        </w:tc>
        <w:tc>
          <w:tcPr>
            <w:tcW w:w="51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/>
        </w:tc>
        <w:tc>
          <w:tcPr>
            <w:tcW w:w="513" w:type="dxa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27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A7EBA" w:rsidRDefault="006A7EBA"/>
        </w:tc>
      </w:tr>
      <w:tr w:rsidR="006A7EBA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27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A7EBA" w:rsidRDefault="006A7EB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EBA" w:rsidRDefault="006A7EBA">
            <w:pPr>
              <w:spacing w:before="6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EBA" w:rsidRDefault="006A7EBA">
            <w:pPr>
              <w:spacing w:before="6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>
            <w:pPr>
              <w:jc w:val="center"/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/>
        </w:tc>
        <w:tc>
          <w:tcPr>
            <w:tcW w:w="512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/>
        </w:tc>
        <w:tc>
          <w:tcPr>
            <w:tcW w:w="512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/>
        </w:tc>
        <w:tc>
          <w:tcPr>
            <w:tcW w:w="513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/>
        </w:tc>
        <w:tc>
          <w:tcPr>
            <w:tcW w:w="51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/>
        </w:tc>
        <w:tc>
          <w:tcPr>
            <w:tcW w:w="51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A7EBA" w:rsidRDefault="006A7EBA"/>
        </w:tc>
        <w:tc>
          <w:tcPr>
            <w:tcW w:w="513" w:type="dxa"/>
            <w:vMerge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27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A7EBA" w:rsidRDefault="006A7EBA"/>
        </w:tc>
      </w:tr>
      <w:tr w:rsidR="006A7EB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7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A7EBA" w:rsidRDefault="006A7EB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19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EBA" w:rsidRDefault="006A7EBA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524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A7EBA" w:rsidRDefault="006A7EBA"/>
        </w:tc>
      </w:tr>
      <w:tr w:rsidR="006A7EB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7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A7EBA" w:rsidRDefault="006A7EB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7EBA" w:rsidRDefault="006A7EB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7EBA" w:rsidRDefault="006A7EBA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7EBA" w:rsidRDefault="006A7EB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5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BA" w:rsidRDefault="006A7EBA"/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7EBA" w:rsidRDefault="006A7EBA"/>
        </w:tc>
      </w:tr>
      <w:tr w:rsidR="006A7E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7" w:type="dxa"/>
            <w:gridSpan w:val="3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BA" w:rsidRDefault="006A7EBA">
            <w:r>
              <w:rPr>
                <w:rFonts w:hint="eastAsia"/>
              </w:rPr>
              <w:t xml:space="preserve">　</w:t>
            </w:r>
          </w:p>
        </w:tc>
      </w:tr>
    </w:tbl>
    <w:p w:rsidR="006A7EBA" w:rsidRDefault="006A7EBA"/>
    <w:sectPr w:rsidR="006A7EBA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BA" w:rsidRDefault="006A7EBA" w:rsidP="00AF1247">
      <w:r>
        <w:separator/>
      </w:r>
    </w:p>
  </w:endnote>
  <w:endnote w:type="continuationSeparator" w:id="0">
    <w:p w:rsidR="006A7EBA" w:rsidRDefault="006A7EBA" w:rsidP="00AF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BA" w:rsidRDefault="006A7EBA" w:rsidP="00AF1247">
      <w:r>
        <w:separator/>
      </w:r>
    </w:p>
  </w:footnote>
  <w:footnote w:type="continuationSeparator" w:id="0">
    <w:p w:rsidR="006A7EBA" w:rsidRDefault="006A7EBA" w:rsidP="00AF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BA"/>
    <w:rsid w:val="00100821"/>
    <w:rsid w:val="005F757A"/>
    <w:rsid w:val="006A7EBA"/>
    <w:rsid w:val="00800CAE"/>
    <w:rsid w:val="00A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3A33D4-24E3-4088-B561-1124E77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康博</dc:creator>
  <cp:keywords/>
  <dc:description/>
  <cp:lastModifiedBy>杉山 康博</cp:lastModifiedBy>
  <cp:revision>2</cp:revision>
  <dcterms:created xsi:type="dcterms:W3CDTF">2020-06-01T04:41:00Z</dcterms:created>
  <dcterms:modified xsi:type="dcterms:W3CDTF">2020-06-01T04:41:00Z</dcterms:modified>
</cp:coreProperties>
</file>