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3C2D" w14:textId="52A75EE7" w:rsidR="00CA55A8" w:rsidRPr="0084773A" w:rsidRDefault="0044132C">
      <w:r w:rsidRPr="0084773A">
        <w:rPr>
          <w:rFonts w:hint="eastAsia"/>
        </w:rPr>
        <w:t>様式第</w:t>
      </w:r>
      <w:r w:rsidR="000878E5" w:rsidRPr="0084773A">
        <w:rPr>
          <w:rFonts w:hint="eastAsia"/>
        </w:rPr>
        <w:t>２</w:t>
      </w:r>
      <w:r w:rsidRPr="0084773A">
        <w:rPr>
          <w:rFonts w:hint="eastAsia"/>
        </w:rPr>
        <w:t>号（第</w:t>
      </w:r>
      <w:r w:rsidR="004E5FD8" w:rsidRPr="0084773A">
        <w:rPr>
          <w:rFonts w:hint="eastAsia"/>
        </w:rPr>
        <w:t>６</w:t>
      </w:r>
      <w:r w:rsidRPr="0084773A">
        <w:rPr>
          <w:rFonts w:hint="eastAsia"/>
        </w:rPr>
        <w:t>条関係）</w:t>
      </w:r>
    </w:p>
    <w:p w14:paraId="1B7849AA" w14:textId="77777777" w:rsidR="0044132C" w:rsidRPr="0084773A" w:rsidRDefault="0044132C"/>
    <w:p w14:paraId="70AEC4E3" w14:textId="02E8E398" w:rsidR="0044132C" w:rsidRPr="0084773A" w:rsidRDefault="000878E5" w:rsidP="0044132C">
      <w:pPr>
        <w:jc w:val="center"/>
      </w:pPr>
      <w:r w:rsidRPr="0084773A">
        <w:rPr>
          <w:rFonts w:hint="eastAsia"/>
        </w:rPr>
        <w:t>琴平</w:t>
      </w:r>
      <w:r w:rsidR="00B5098E" w:rsidRPr="0084773A">
        <w:rPr>
          <w:rFonts w:hint="eastAsia"/>
        </w:rPr>
        <w:t>町</w:t>
      </w:r>
      <w:r w:rsidR="0044132C" w:rsidRPr="0084773A">
        <w:rPr>
          <w:rFonts w:hint="eastAsia"/>
        </w:rPr>
        <w:t>運送事業者支援給付金　交付対象車両一覧</w:t>
      </w:r>
    </w:p>
    <w:p w14:paraId="7BC43943" w14:textId="77777777" w:rsidR="0044132C" w:rsidRPr="0084773A" w:rsidRDefault="0044132C" w:rsidP="0044132C"/>
    <w:p w14:paraId="31D5C8D6" w14:textId="77777777" w:rsidR="0044132C" w:rsidRPr="0084773A" w:rsidRDefault="0044132C" w:rsidP="0044132C">
      <w:pPr>
        <w:rPr>
          <w:u w:val="single"/>
        </w:rPr>
      </w:pPr>
      <w:r w:rsidRPr="0084773A">
        <w:rPr>
          <w:rFonts w:hint="eastAsia"/>
          <w:u w:val="single"/>
        </w:rPr>
        <w:t xml:space="preserve">事業者名　　　　　　　　　　　　　　　　　　　　　　</w:t>
      </w:r>
    </w:p>
    <w:p w14:paraId="71867934" w14:textId="77777777" w:rsidR="0044132C" w:rsidRPr="0084773A" w:rsidRDefault="0044132C" w:rsidP="004413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715"/>
        <w:gridCol w:w="573"/>
        <w:gridCol w:w="3674"/>
      </w:tblGrid>
      <w:tr w:rsidR="0084773A" w:rsidRPr="0084773A" w14:paraId="6996A348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4EE4BA53" w14:textId="77777777" w:rsidR="002C291F" w:rsidRPr="0084773A" w:rsidRDefault="002C291F" w:rsidP="00880270">
            <w:pPr>
              <w:jc w:val="center"/>
            </w:pPr>
          </w:p>
        </w:tc>
        <w:tc>
          <w:tcPr>
            <w:tcW w:w="3816" w:type="dxa"/>
            <w:vAlign w:val="center"/>
          </w:tcPr>
          <w:p w14:paraId="37CCD480" w14:textId="77777777" w:rsidR="002C291F" w:rsidRPr="0084773A" w:rsidRDefault="002C291F" w:rsidP="00880270">
            <w:pPr>
              <w:jc w:val="center"/>
            </w:pPr>
            <w:r w:rsidRPr="0084773A">
              <w:rPr>
                <w:rFonts w:hint="eastAsia"/>
              </w:rPr>
              <w:t>自動車登録番号又は車両番号</w:t>
            </w:r>
          </w:p>
        </w:tc>
        <w:tc>
          <w:tcPr>
            <w:tcW w:w="578" w:type="dxa"/>
            <w:vAlign w:val="center"/>
          </w:tcPr>
          <w:p w14:paraId="4800FDE1" w14:textId="77777777" w:rsidR="002C291F" w:rsidRPr="0084773A" w:rsidRDefault="002C291F" w:rsidP="00880270">
            <w:pPr>
              <w:jc w:val="center"/>
            </w:pPr>
          </w:p>
        </w:tc>
        <w:tc>
          <w:tcPr>
            <w:tcW w:w="3774" w:type="dxa"/>
            <w:vAlign w:val="center"/>
          </w:tcPr>
          <w:p w14:paraId="6918703C" w14:textId="77777777" w:rsidR="002C291F" w:rsidRPr="0084773A" w:rsidRDefault="002C291F" w:rsidP="00880270">
            <w:pPr>
              <w:jc w:val="center"/>
            </w:pPr>
            <w:r w:rsidRPr="0084773A">
              <w:rPr>
                <w:rFonts w:hint="eastAsia"/>
              </w:rPr>
              <w:t>自動車登録番号又は車両番号</w:t>
            </w:r>
          </w:p>
        </w:tc>
      </w:tr>
      <w:tr w:rsidR="0084773A" w:rsidRPr="0084773A" w14:paraId="1883AB63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5302FA2A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816" w:type="dxa"/>
          </w:tcPr>
          <w:p w14:paraId="34440483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306DD49B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3774" w:type="dxa"/>
          </w:tcPr>
          <w:p w14:paraId="00820EF0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572E081F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0E52B02A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3816" w:type="dxa"/>
          </w:tcPr>
          <w:p w14:paraId="153CE6E8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5C73117B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774" w:type="dxa"/>
          </w:tcPr>
          <w:p w14:paraId="457290E9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2871BC1C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1BFA600F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816" w:type="dxa"/>
          </w:tcPr>
          <w:p w14:paraId="6F43EE45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1C18D091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774" w:type="dxa"/>
          </w:tcPr>
          <w:p w14:paraId="7F061C1F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6DDC5685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2E4A58E9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816" w:type="dxa"/>
          </w:tcPr>
          <w:p w14:paraId="7541BB35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75B7D4EA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3774" w:type="dxa"/>
          </w:tcPr>
          <w:p w14:paraId="28700E2B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53DC6EA6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38F0106C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3816" w:type="dxa"/>
          </w:tcPr>
          <w:p w14:paraId="6CB2CC7C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225B954E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3774" w:type="dxa"/>
          </w:tcPr>
          <w:p w14:paraId="2E7B8650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6F7B03A5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4A8DAA00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3816" w:type="dxa"/>
          </w:tcPr>
          <w:p w14:paraId="37BF97B8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4C2C3FE4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3774" w:type="dxa"/>
          </w:tcPr>
          <w:p w14:paraId="589BE3B2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23D2CFC3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5D47C4EE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3816" w:type="dxa"/>
          </w:tcPr>
          <w:p w14:paraId="255ABF32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2565A7C0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3774" w:type="dxa"/>
          </w:tcPr>
          <w:p w14:paraId="47E12846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1EC13A41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69792682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3816" w:type="dxa"/>
          </w:tcPr>
          <w:p w14:paraId="67C72BAE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5EE3A5F9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3774" w:type="dxa"/>
          </w:tcPr>
          <w:p w14:paraId="5E6333A5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57C8CEC1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75E48602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3816" w:type="dxa"/>
          </w:tcPr>
          <w:p w14:paraId="5AF5F5FB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28EA96BF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3774" w:type="dxa"/>
          </w:tcPr>
          <w:p w14:paraId="4AA5DAD4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4050D272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4DB0B6DA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816" w:type="dxa"/>
          </w:tcPr>
          <w:p w14:paraId="0F63A2E3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7C6CA232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3774" w:type="dxa"/>
          </w:tcPr>
          <w:p w14:paraId="6E976028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6D3F07B1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77A63940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816" w:type="dxa"/>
          </w:tcPr>
          <w:p w14:paraId="3EEF4449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578" w:type="dxa"/>
            <w:vAlign w:val="center"/>
          </w:tcPr>
          <w:p w14:paraId="7C1B7E0E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3774" w:type="dxa"/>
          </w:tcPr>
          <w:p w14:paraId="45BFE19C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5956617A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26171254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816" w:type="dxa"/>
          </w:tcPr>
          <w:p w14:paraId="5E26F243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1728D4B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3774" w:type="dxa"/>
          </w:tcPr>
          <w:p w14:paraId="1474A122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4F3D0D7D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61E6742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816" w:type="dxa"/>
          </w:tcPr>
          <w:p w14:paraId="6102555A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31915A74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3774" w:type="dxa"/>
          </w:tcPr>
          <w:p w14:paraId="3047D82D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014C32B5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743B57C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816" w:type="dxa"/>
          </w:tcPr>
          <w:p w14:paraId="23A2CE80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37D8C550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3774" w:type="dxa"/>
          </w:tcPr>
          <w:p w14:paraId="12166C7A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6F7BD05E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6341E79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816" w:type="dxa"/>
          </w:tcPr>
          <w:p w14:paraId="725DD77B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1520704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3774" w:type="dxa"/>
          </w:tcPr>
          <w:p w14:paraId="187F8772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125F00BA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7BF5899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816" w:type="dxa"/>
          </w:tcPr>
          <w:p w14:paraId="15ABCE1B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7B0EA577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3774" w:type="dxa"/>
          </w:tcPr>
          <w:p w14:paraId="7BEEC741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345B37F8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61AB99A3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816" w:type="dxa"/>
          </w:tcPr>
          <w:p w14:paraId="0F31F9A7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0B4343AD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3774" w:type="dxa"/>
          </w:tcPr>
          <w:p w14:paraId="2E880CAE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58468B5F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2A7EE6E2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816" w:type="dxa"/>
          </w:tcPr>
          <w:p w14:paraId="616C3202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0EC762A0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3774" w:type="dxa"/>
          </w:tcPr>
          <w:p w14:paraId="121F5D2F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84773A" w:rsidRPr="0084773A" w14:paraId="3D6852C5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255D974D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816" w:type="dxa"/>
          </w:tcPr>
          <w:p w14:paraId="12822C02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26DF03B2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3774" w:type="dxa"/>
          </w:tcPr>
          <w:p w14:paraId="549D9BA1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  <w:tr w:rsidR="002C291F" w:rsidRPr="0084773A" w14:paraId="1A2E75FD" w14:textId="77777777" w:rsidTr="00880270">
        <w:trPr>
          <w:trHeight w:val="501"/>
        </w:trPr>
        <w:tc>
          <w:tcPr>
            <w:tcW w:w="534" w:type="dxa"/>
            <w:vAlign w:val="center"/>
          </w:tcPr>
          <w:p w14:paraId="663C1CE4" w14:textId="77777777" w:rsidR="002C291F" w:rsidRPr="0084773A" w:rsidRDefault="002C291F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816" w:type="dxa"/>
          </w:tcPr>
          <w:p w14:paraId="2B2D420D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Align w:val="center"/>
          </w:tcPr>
          <w:p w14:paraId="024BC3CB" w14:textId="77777777" w:rsidR="002C291F" w:rsidRPr="0084773A" w:rsidRDefault="00880270" w:rsidP="00880270">
            <w:pPr>
              <w:jc w:val="center"/>
              <w:rPr>
                <w:rFonts w:asciiTheme="minorEastAsia" w:hAnsiTheme="minorEastAsia"/>
              </w:rPr>
            </w:pPr>
            <w:r w:rsidRPr="0084773A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3774" w:type="dxa"/>
          </w:tcPr>
          <w:p w14:paraId="2FA2F8C5" w14:textId="77777777" w:rsidR="002C291F" w:rsidRPr="0084773A" w:rsidRDefault="002C291F" w:rsidP="0044132C">
            <w:pPr>
              <w:rPr>
                <w:rFonts w:asciiTheme="minorEastAsia" w:hAnsiTheme="minorEastAsia"/>
              </w:rPr>
            </w:pPr>
          </w:p>
        </w:tc>
      </w:tr>
    </w:tbl>
    <w:p w14:paraId="03711BEB" w14:textId="77777777" w:rsidR="0044132C" w:rsidRPr="0084773A" w:rsidRDefault="0044132C" w:rsidP="00B5098E"/>
    <w:sectPr w:rsidR="0044132C" w:rsidRPr="0084773A" w:rsidSect="00B5098E">
      <w:pgSz w:w="11906" w:h="16838" w:code="9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A3112" w14:textId="77777777" w:rsidR="007460FE" w:rsidRDefault="007460FE" w:rsidP="00B5098E">
      <w:r>
        <w:separator/>
      </w:r>
    </w:p>
  </w:endnote>
  <w:endnote w:type="continuationSeparator" w:id="0">
    <w:p w14:paraId="6A315DE4" w14:textId="77777777" w:rsidR="007460FE" w:rsidRDefault="007460FE" w:rsidP="00B5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3023" w14:textId="77777777" w:rsidR="007460FE" w:rsidRDefault="007460FE" w:rsidP="00B5098E">
      <w:r>
        <w:separator/>
      </w:r>
    </w:p>
  </w:footnote>
  <w:footnote w:type="continuationSeparator" w:id="0">
    <w:p w14:paraId="0155990F" w14:textId="77777777" w:rsidR="007460FE" w:rsidRDefault="007460FE" w:rsidP="00B5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C"/>
    <w:rsid w:val="000878E5"/>
    <w:rsid w:val="002C291F"/>
    <w:rsid w:val="0044132C"/>
    <w:rsid w:val="004E5FD8"/>
    <w:rsid w:val="007460FE"/>
    <w:rsid w:val="0084773A"/>
    <w:rsid w:val="00863F0D"/>
    <w:rsid w:val="00880270"/>
    <w:rsid w:val="00B5098E"/>
    <w:rsid w:val="00C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E9BE0"/>
  <w15:docId w15:val="{16743763-451F-498F-8823-E400D22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98E"/>
  </w:style>
  <w:style w:type="paragraph" w:styleId="a6">
    <w:name w:val="footer"/>
    <w:basedOn w:val="a"/>
    <w:link w:val="a7"/>
    <w:uiPriority w:val="99"/>
    <w:unhideWhenUsed/>
    <w:rsid w:val="00B5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98E"/>
  </w:style>
  <w:style w:type="paragraph" w:styleId="a8">
    <w:name w:val="Balloon Text"/>
    <w:basedOn w:val="a"/>
    <w:link w:val="a9"/>
    <w:uiPriority w:val="99"/>
    <w:semiHidden/>
    <w:unhideWhenUsed/>
    <w:rsid w:val="004E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琴平町役場</cp:lastModifiedBy>
  <cp:revision>3</cp:revision>
  <cp:lastPrinted>2022-11-17T23:37:00Z</cp:lastPrinted>
  <dcterms:created xsi:type="dcterms:W3CDTF">2022-11-17T23:57:00Z</dcterms:created>
  <dcterms:modified xsi:type="dcterms:W3CDTF">2022-11-18T01:54:00Z</dcterms:modified>
</cp:coreProperties>
</file>