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21" w:rsidRDefault="005B5721">
      <w:pPr>
        <w:jc w:val="center"/>
        <w:rPr>
          <w:rFonts w:hint="eastAsia"/>
          <w:w w:val="200"/>
          <w:sz w:val="24"/>
        </w:rPr>
      </w:pPr>
      <w:bookmarkStart w:id="0" w:name="_GoBack"/>
      <w:bookmarkEnd w:id="0"/>
      <w:r>
        <w:rPr>
          <w:rFonts w:hint="eastAsia"/>
          <w:w w:val="200"/>
          <w:sz w:val="24"/>
        </w:rPr>
        <w:t>排水設備等工事経歴書</w:t>
      </w:r>
    </w:p>
    <w:p w:rsidR="005B5721" w:rsidRDefault="005B5721">
      <w:pPr>
        <w:rPr>
          <w:rFonts w:hint="eastAsia"/>
        </w:rPr>
      </w:pPr>
    </w:p>
    <w:p w:rsidR="005B5721" w:rsidRDefault="005B572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807"/>
        <w:gridCol w:w="2108"/>
        <w:gridCol w:w="1898"/>
      </w:tblGrid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期　間</w:t>
            </w: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  <w:tr w:rsidR="005B57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19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  <w:tc>
          <w:tcPr>
            <w:tcW w:w="1943" w:type="dxa"/>
            <w:vAlign w:val="center"/>
          </w:tcPr>
          <w:p w:rsidR="005B5721" w:rsidRDefault="005B5721">
            <w:pPr>
              <w:jc w:val="center"/>
              <w:rPr>
                <w:rFonts w:hint="eastAsia"/>
              </w:rPr>
            </w:pPr>
          </w:p>
        </w:tc>
      </w:tr>
    </w:tbl>
    <w:p w:rsidR="005B5721" w:rsidRDefault="005B5721">
      <w:pPr>
        <w:rPr>
          <w:rFonts w:hint="eastAsia"/>
        </w:rPr>
      </w:pPr>
    </w:p>
    <w:sectPr w:rsidR="005B5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A0"/>
    <w:rsid w:val="001D176D"/>
    <w:rsid w:val="002143A0"/>
    <w:rsid w:val="005B5721"/>
    <w:rsid w:val="006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E3968-3781-4C59-8EB2-05D60EB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排水設備等工事経歴書</vt:lpstr>
      <vt:lpstr>排水設備等工事経歴書</vt:lpstr>
    </vt:vector>
  </TitlesOfParts>
  <Company>琴平町役場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排水設備等工事経歴書</dc:title>
  <dc:subject/>
  <dc:creator>Kensetugesuido</dc:creator>
  <cp:keywords/>
  <cp:lastModifiedBy>琴平町役場</cp:lastModifiedBy>
  <cp:revision>2</cp:revision>
  <dcterms:created xsi:type="dcterms:W3CDTF">2023-02-10T06:20:00Z</dcterms:created>
  <dcterms:modified xsi:type="dcterms:W3CDTF">2023-02-10T06:20:00Z</dcterms:modified>
</cp:coreProperties>
</file>