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25DF" w14:textId="77777777" w:rsidR="00D64F09" w:rsidRDefault="00D64F09" w:rsidP="00D64F09">
      <w:pPr>
        <w:adjustRightInd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572"/>
        <w:gridCol w:w="144"/>
        <w:gridCol w:w="600"/>
        <w:gridCol w:w="230"/>
        <w:gridCol w:w="318"/>
        <w:gridCol w:w="396"/>
        <w:gridCol w:w="221"/>
        <w:gridCol w:w="373"/>
        <w:gridCol w:w="233"/>
        <w:gridCol w:w="330"/>
        <w:gridCol w:w="225"/>
        <w:gridCol w:w="107"/>
        <w:gridCol w:w="195"/>
        <w:gridCol w:w="255"/>
        <w:gridCol w:w="271"/>
        <w:gridCol w:w="285"/>
        <w:gridCol w:w="242"/>
        <w:gridCol w:w="314"/>
        <w:gridCol w:w="213"/>
        <w:gridCol w:w="319"/>
        <w:gridCol w:w="24"/>
        <w:gridCol w:w="184"/>
        <w:gridCol w:w="372"/>
        <w:gridCol w:w="155"/>
        <w:gridCol w:w="401"/>
        <w:gridCol w:w="130"/>
        <w:gridCol w:w="425"/>
        <w:gridCol w:w="403"/>
        <w:gridCol w:w="151"/>
        <w:gridCol w:w="556"/>
        <w:gridCol w:w="358"/>
      </w:tblGrid>
      <w:tr w:rsidR="00C04E12" w14:paraId="086AD543" w14:textId="77777777" w:rsidTr="00504265">
        <w:trPr>
          <w:trHeight w:val="960"/>
        </w:trPr>
        <w:tc>
          <w:tcPr>
            <w:tcW w:w="9360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83CD62" w14:textId="77777777" w:rsidR="00C04E12" w:rsidRDefault="00C04E12" w:rsidP="00504265">
            <w:pPr>
              <w:adjustRightInd w:val="0"/>
              <w:spacing w:before="240"/>
              <w:jc w:val="center"/>
            </w:pPr>
            <w:r>
              <w:rPr>
                <w:rFonts w:hint="eastAsia"/>
              </w:rPr>
              <w:t>老朽危険空き家除却支援事業補助金交付請求書</w:t>
            </w:r>
          </w:p>
        </w:tc>
      </w:tr>
      <w:tr w:rsidR="00DB65EE" w14:paraId="58577ADC" w14:textId="77777777" w:rsidTr="00504265">
        <w:trPr>
          <w:trHeight w:val="1320"/>
        </w:trPr>
        <w:tc>
          <w:tcPr>
            <w:tcW w:w="19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8428B6" w14:textId="77777777" w:rsidR="0049171A" w:rsidRDefault="00144780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A7887" w14:textId="77777777" w:rsidR="0049171A" w:rsidRDefault="0049171A" w:rsidP="00504265">
            <w:pPr>
              <w:adjustRightInd w:val="0"/>
              <w:jc w:val="center"/>
            </w:pPr>
            <w:r w:rsidRPr="00504265">
              <w:rPr>
                <w:rFonts w:hint="eastAsia"/>
                <w:position w:val="24"/>
              </w:rPr>
              <w:t>請求</w:t>
            </w:r>
            <w:r>
              <w:rPr>
                <w:rFonts w:hint="eastAsia"/>
              </w:rPr>
              <w:t>金額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48EA58B" w14:textId="77777777" w:rsidR="0049171A" w:rsidRDefault="00537DCE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F717873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0F269B0A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7167824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40BEF0C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8DE5D67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33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B1FB2D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FDE77B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A63684" w14:textId="77777777" w:rsidR="0049171A" w:rsidRDefault="00537DCE" w:rsidP="00504265">
            <w:pPr>
              <w:adjustRightInd w:val="0"/>
              <w:ind w:rightChars="-50" w:right="-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86682D" w14:textId="77777777" w:rsidR="0049171A" w:rsidRDefault="00144780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0A8D" w14:paraId="74B3E6D3" w14:textId="77777777" w:rsidTr="00504265">
        <w:tc>
          <w:tcPr>
            <w:tcW w:w="936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13525" w14:textId="77777777" w:rsidR="001E0A8D" w:rsidRDefault="00280491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4230A382" w14:textId="77777777" w:rsidR="00280491" w:rsidRDefault="00280491" w:rsidP="00504265">
            <w:pPr>
              <w:adjustRightInd w:val="0"/>
            </w:pPr>
          </w:p>
          <w:p w14:paraId="5EFD8E9D" w14:textId="77777777" w:rsidR="00144780" w:rsidRDefault="00144780" w:rsidP="00504265">
            <w:pPr>
              <w:adjustRightInd w:val="0"/>
            </w:pPr>
          </w:p>
          <w:p w14:paraId="4054F573" w14:textId="77777777" w:rsidR="00144780" w:rsidRDefault="00144780" w:rsidP="00504265">
            <w:pPr>
              <w:adjustRightInd w:val="0"/>
            </w:pPr>
          </w:p>
          <w:p w14:paraId="16592382" w14:textId="77777777" w:rsidR="00144780" w:rsidRDefault="00144780" w:rsidP="00504265">
            <w:pPr>
              <w:adjustRightInd w:val="0"/>
            </w:pPr>
          </w:p>
        </w:tc>
      </w:tr>
      <w:tr w:rsidR="00DB65EE" w14:paraId="4CE5F5ED" w14:textId="77777777" w:rsidTr="00504265">
        <w:trPr>
          <w:trHeight w:val="480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14:paraId="34AB1A20" w14:textId="77777777" w:rsidR="00DB65EE" w:rsidRDefault="00DB65EE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315FFA4" w14:textId="77777777" w:rsidR="00DB65EE" w:rsidRDefault="00DB65EE" w:rsidP="00747E73">
            <w:pPr>
              <w:adjustRightInd w:val="0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</w:tcBorders>
            <w:vAlign w:val="center"/>
          </w:tcPr>
          <w:p w14:paraId="1DFCEB08" w14:textId="77777777" w:rsidR="00DB65EE" w:rsidRDefault="00DB65EE" w:rsidP="00504265">
            <w:pPr>
              <w:adjustRightInd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</w:tcBorders>
            <w:vAlign w:val="center"/>
          </w:tcPr>
          <w:p w14:paraId="0AD14B15" w14:textId="77777777" w:rsidR="00DB65EE" w:rsidRDefault="00DB65EE" w:rsidP="00504265">
            <w:pPr>
              <w:adjustRightInd w:val="0"/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</w:tcBorders>
            <w:vAlign w:val="center"/>
          </w:tcPr>
          <w:p w14:paraId="1A3A0873" w14:textId="77777777" w:rsidR="00DB65EE" w:rsidRDefault="00DB65EE" w:rsidP="00504265">
            <w:pPr>
              <w:adjustRightInd w:val="0"/>
              <w:jc w:val="center"/>
            </w:pPr>
            <w:r>
              <w:rPr>
                <w:rFonts w:hint="eastAsia"/>
              </w:rPr>
              <w:t>左に対する補助額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14:paraId="3F62D083" w14:textId="77777777" w:rsidR="00DB65EE" w:rsidRDefault="00DB65EE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65EE" w14:paraId="54C6125E" w14:textId="77777777" w:rsidTr="00504265">
        <w:trPr>
          <w:trHeight w:val="840"/>
        </w:trPr>
        <w:tc>
          <w:tcPr>
            <w:tcW w:w="108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2D1851C0" w14:textId="77777777" w:rsidR="00DB65EE" w:rsidRDefault="00DB65EE" w:rsidP="00504265">
            <w:pPr>
              <w:adjustRightInd w:val="0"/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</w:tcPr>
          <w:p w14:paraId="190505A0" w14:textId="77777777" w:rsidR="00DB65EE" w:rsidRDefault="00DB65EE" w:rsidP="00504265">
            <w:pPr>
              <w:adjustRightInd w:val="0"/>
            </w:pPr>
          </w:p>
        </w:tc>
        <w:tc>
          <w:tcPr>
            <w:tcW w:w="2120" w:type="dxa"/>
            <w:gridSpan w:val="8"/>
            <w:tcBorders>
              <w:bottom w:val="single" w:sz="4" w:space="0" w:color="auto"/>
            </w:tcBorders>
            <w:vAlign w:val="center"/>
          </w:tcPr>
          <w:p w14:paraId="70B57A8D" w14:textId="77777777" w:rsidR="00DB65EE" w:rsidRDefault="00DB65EE" w:rsidP="00504265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  <w:gridSpan w:val="8"/>
            <w:tcBorders>
              <w:bottom w:val="single" w:sz="4" w:space="0" w:color="auto"/>
            </w:tcBorders>
            <w:vAlign w:val="center"/>
          </w:tcPr>
          <w:p w14:paraId="7D2B7299" w14:textId="77777777" w:rsidR="00DB65EE" w:rsidRDefault="00DB65EE" w:rsidP="00504265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0" w:type="dxa"/>
            <w:gridSpan w:val="8"/>
            <w:tcBorders>
              <w:bottom w:val="single" w:sz="4" w:space="0" w:color="auto"/>
            </w:tcBorders>
            <w:vAlign w:val="center"/>
          </w:tcPr>
          <w:p w14:paraId="06D84FB2" w14:textId="77777777" w:rsidR="00DB65EE" w:rsidRDefault="00DB65EE" w:rsidP="00504265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14:paraId="337619BC" w14:textId="77777777" w:rsidR="00DB65EE" w:rsidRDefault="00DB65EE" w:rsidP="00504265">
            <w:pPr>
              <w:adjustRightInd w:val="0"/>
            </w:pPr>
          </w:p>
        </w:tc>
      </w:tr>
      <w:tr w:rsidR="00D95D8B" w14:paraId="6B302191" w14:textId="77777777" w:rsidTr="00504265">
        <w:tc>
          <w:tcPr>
            <w:tcW w:w="9360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BB8E84" w14:textId="77777777" w:rsidR="0053794B" w:rsidRDefault="0053794B" w:rsidP="00504265">
            <w:pPr>
              <w:adjustRightInd w:val="0"/>
            </w:pPr>
          </w:p>
          <w:p w14:paraId="2F574D26" w14:textId="77777777" w:rsidR="0053794B" w:rsidRDefault="0053794B" w:rsidP="00504265">
            <w:pPr>
              <w:adjustRightInd w:val="0"/>
            </w:pPr>
          </w:p>
          <w:p w14:paraId="4337738F" w14:textId="77777777" w:rsidR="0053794B" w:rsidRDefault="00280491" w:rsidP="00BC445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53794B">
              <w:rPr>
                <w:rFonts w:hint="eastAsia"/>
              </w:rPr>
              <w:t xml:space="preserve">　上記の金額を請求します。</w:t>
            </w:r>
          </w:p>
          <w:p w14:paraId="41591D1A" w14:textId="77777777" w:rsidR="00BC445C" w:rsidRDefault="00BC445C" w:rsidP="00BC445C">
            <w:pPr>
              <w:adjustRightInd w:val="0"/>
            </w:pPr>
          </w:p>
          <w:p w14:paraId="12BE345B" w14:textId="77777777" w:rsidR="0053794B" w:rsidRDefault="0053794B" w:rsidP="00BC445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5EB4C98" w14:textId="77777777" w:rsidR="00BC445C" w:rsidRDefault="00BC445C" w:rsidP="00BC445C">
            <w:pPr>
              <w:adjustRightInd w:val="0"/>
            </w:pPr>
          </w:p>
          <w:p w14:paraId="4EE62C46" w14:textId="77777777" w:rsidR="0053794B" w:rsidRDefault="0053794B" w:rsidP="00BC445C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2804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琴平町長　殿</w:t>
            </w:r>
          </w:p>
          <w:p w14:paraId="6F3D5716" w14:textId="77777777" w:rsidR="0053794B" w:rsidRDefault="0053794B" w:rsidP="00504265">
            <w:pPr>
              <w:adjustRightInd w:val="0"/>
            </w:pPr>
          </w:p>
          <w:p w14:paraId="1F42E925" w14:textId="77777777" w:rsidR="0053794B" w:rsidRDefault="0053794B" w:rsidP="00504265">
            <w:pPr>
              <w:adjustRightInd w:val="0"/>
            </w:pPr>
          </w:p>
          <w:p w14:paraId="64F6F78C" w14:textId="77777777" w:rsidR="00BC445C" w:rsidRPr="00BC445C" w:rsidRDefault="00BC445C" w:rsidP="00504265">
            <w:pPr>
              <w:adjustRightInd w:val="0"/>
            </w:pPr>
          </w:p>
          <w:p w14:paraId="71839E28" w14:textId="77777777" w:rsidR="0053794B" w:rsidRDefault="0053794B" w:rsidP="00504265">
            <w:pPr>
              <w:adjustRightInd w:val="0"/>
            </w:pPr>
          </w:p>
          <w:p w14:paraId="61575EBD" w14:textId="77777777" w:rsidR="0053794B" w:rsidRDefault="0053794B" w:rsidP="00504265">
            <w:pPr>
              <w:adjustRightInd w:val="0"/>
            </w:pPr>
          </w:p>
          <w:p w14:paraId="6FDA5C63" w14:textId="77777777" w:rsidR="0053794B" w:rsidRDefault="00280491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53794B">
              <w:rPr>
                <w:rFonts w:hint="eastAsia"/>
              </w:rPr>
              <w:t xml:space="preserve">　債権者</w:t>
            </w:r>
          </w:p>
          <w:p w14:paraId="2717391A" w14:textId="77777777" w:rsidR="0053794B" w:rsidRDefault="0053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2804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04265"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　　〒　　　―</w:t>
            </w:r>
          </w:p>
          <w:p w14:paraId="40F66D17" w14:textId="77777777" w:rsidR="00832469" w:rsidRDefault="00832469" w:rsidP="00504265">
            <w:pPr>
              <w:adjustRightInd w:val="0"/>
            </w:pPr>
          </w:p>
          <w:p w14:paraId="48C3F29B" w14:textId="77777777" w:rsidR="0053794B" w:rsidRDefault="00280491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53794B">
              <w:rPr>
                <w:rFonts w:hint="eastAsia"/>
              </w:rPr>
              <w:t xml:space="preserve">　　　</w:t>
            </w:r>
            <w:r w:rsidR="0053794B" w:rsidRPr="00504265">
              <w:rPr>
                <w:rFonts w:hint="eastAsia"/>
                <w:spacing w:val="52"/>
              </w:rPr>
              <w:t>氏</w:t>
            </w:r>
            <w:r w:rsidR="0053794B">
              <w:rPr>
                <w:rFonts w:hint="eastAsia"/>
              </w:rPr>
              <w:t>名</w:t>
            </w:r>
          </w:p>
          <w:p w14:paraId="203F09B0" w14:textId="77777777" w:rsidR="005F1F2C" w:rsidRDefault="005F1F2C" w:rsidP="00504265">
            <w:pPr>
              <w:adjustRightInd w:val="0"/>
            </w:pPr>
          </w:p>
          <w:p w14:paraId="2D637590" w14:textId="77777777" w:rsidR="005F1F2C" w:rsidRDefault="005F1F2C" w:rsidP="00504265">
            <w:pPr>
              <w:adjustRightInd w:val="0"/>
            </w:pPr>
            <w:r>
              <w:rPr>
                <w:rFonts w:hint="eastAsia"/>
              </w:rPr>
              <w:t xml:space="preserve">　　　　電話番号</w:t>
            </w:r>
          </w:p>
          <w:p w14:paraId="5BA1D9DF" w14:textId="77777777" w:rsidR="00D95D8B" w:rsidRDefault="00D95D8B" w:rsidP="00504265">
            <w:pPr>
              <w:adjustRightInd w:val="0"/>
            </w:pPr>
          </w:p>
        </w:tc>
      </w:tr>
      <w:tr w:rsidR="00DB794B" w14:paraId="6AF23961" w14:textId="77777777" w:rsidTr="00504265">
        <w:trPr>
          <w:cantSplit/>
          <w:trHeight w:val="720"/>
        </w:trPr>
        <w:tc>
          <w:tcPr>
            <w:tcW w:w="360" w:type="dxa"/>
            <w:vMerge w:val="restart"/>
            <w:tcBorders>
              <w:top w:val="nil"/>
              <w:left w:val="single" w:sz="12" w:space="0" w:color="auto"/>
            </w:tcBorders>
          </w:tcPr>
          <w:p w14:paraId="3084A48C" w14:textId="77777777" w:rsidR="00DB794B" w:rsidRDefault="00DB794B" w:rsidP="00504265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BA965D9" w14:textId="77777777" w:rsidR="00DB794B" w:rsidRDefault="00DB794B" w:rsidP="00504265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支払の方法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5CB5319D" w14:textId="77777777" w:rsidR="00DB794B" w:rsidRDefault="00DB794B" w:rsidP="00504265">
            <w:pPr>
              <w:adjustRightInd w:val="0"/>
              <w:ind w:leftChars="-30" w:left="-63" w:rightChars="-30" w:right="-63"/>
              <w:jc w:val="center"/>
            </w:pPr>
            <w:r w:rsidRPr="00504265"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座振替払</w:t>
            </w:r>
          </w:p>
          <w:p w14:paraId="2E3D3093" w14:textId="77777777" w:rsidR="00DB794B" w:rsidRDefault="00DB794B" w:rsidP="00504265">
            <w:pPr>
              <w:adjustRightInd w:val="0"/>
              <w:ind w:leftChars="-30" w:left="-63" w:rightChars="-30" w:right="-63"/>
              <w:jc w:val="center"/>
            </w:pPr>
          </w:p>
          <w:p w14:paraId="7C7D3763" w14:textId="77777777" w:rsidR="00DB794B" w:rsidRDefault="00DB794B" w:rsidP="00504265">
            <w:pPr>
              <w:adjustRightInd w:val="0"/>
              <w:ind w:leftChars="-30" w:left="-63" w:rightChars="-30" w:right="-63"/>
              <w:jc w:val="center"/>
            </w:pPr>
          </w:p>
          <w:p w14:paraId="6AC2D5CF" w14:textId="77777777" w:rsidR="00DB794B" w:rsidRDefault="00A842CB" w:rsidP="00504265">
            <w:pPr>
              <w:adjustRightInd w:val="0"/>
              <w:ind w:leftChars="-30" w:left="-63" w:rightChars="-30" w:right="-63"/>
              <w:jc w:val="center"/>
            </w:pPr>
            <w:r>
              <w:object w:dxaOrig="585" w:dyaOrig="585" w14:anchorId="1AE66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9.25pt" o:ole="">
                  <v:imagedata r:id="rId6" o:title=""/>
                </v:shape>
                <o:OLEObject Type="Embed" ProgID="PBrush" ShapeID="_x0000_i1025" DrawAspect="Content" ObjectID="_1758097028" r:id="rId7"/>
              </w:object>
            </w:r>
          </w:p>
          <w:p w14:paraId="4F916859" w14:textId="77777777" w:rsidR="00DB794B" w:rsidRDefault="00DB794B" w:rsidP="00BC445C">
            <w:pPr>
              <w:adjustRightInd w:val="0"/>
              <w:spacing w:line="200" w:lineRule="exact"/>
              <w:ind w:leftChars="-30" w:left="-63" w:rightChars="-30" w:right="-63"/>
              <w:jc w:val="center"/>
            </w:pPr>
          </w:p>
          <w:p w14:paraId="185D0BBB" w14:textId="77777777" w:rsidR="00DB794B" w:rsidRDefault="00DB794B" w:rsidP="00504265">
            <w:pPr>
              <w:adjustRightInd w:val="0"/>
              <w:ind w:leftChars="-30" w:left="-63" w:rightChars="-30" w:right="-63"/>
              <w:jc w:val="center"/>
            </w:pPr>
          </w:p>
        </w:tc>
        <w:tc>
          <w:tcPr>
            <w:tcW w:w="7320" w:type="dxa"/>
            <w:gridSpan w:val="27"/>
            <w:tcBorders>
              <w:top w:val="single" w:sz="4" w:space="0" w:color="auto"/>
            </w:tcBorders>
            <w:vAlign w:val="center"/>
          </w:tcPr>
          <w:p w14:paraId="4497BFE7" w14:textId="77777777" w:rsidR="00DB794B" w:rsidRDefault="00DB794B" w:rsidP="00504265">
            <w:pPr>
              <w:adjustRightInd w:val="0"/>
              <w:jc w:val="right"/>
            </w:pPr>
            <w:r>
              <w:rPr>
                <w:rFonts w:hint="eastAsia"/>
              </w:rPr>
              <w:t xml:space="preserve">銀行　　　　　　　　　　　　　　　　</w:t>
            </w:r>
            <w:r>
              <w:t>(</w:t>
            </w:r>
            <w:r>
              <w:rPr>
                <w:rFonts w:hint="eastAsia"/>
              </w:rPr>
              <w:t>支</w:t>
            </w:r>
            <w:r>
              <w:t>)</w:t>
            </w:r>
            <w:r>
              <w:rPr>
                <w:rFonts w:hint="eastAsia"/>
              </w:rPr>
              <w:t>店</w:t>
            </w:r>
          </w:p>
        </w:tc>
        <w:tc>
          <w:tcPr>
            <w:tcW w:w="360" w:type="dxa"/>
            <w:vMerge w:val="restart"/>
            <w:tcBorders>
              <w:top w:val="nil"/>
              <w:right w:val="single" w:sz="12" w:space="0" w:color="auto"/>
            </w:tcBorders>
          </w:tcPr>
          <w:p w14:paraId="0CA9D8E3" w14:textId="77777777" w:rsidR="00DB794B" w:rsidRDefault="00DB794B" w:rsidP="00504265">
            <w:pPr>
              <w:adjustRightInd w:val="0"/>
              <w:ind w:leftChars="-50" w:left="-105" w:rightChars="-50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DB794B" w14:paraId="0A8F7025" w14:textId="77777777" w:rsidTr="00504265">
        <w:trPr>
          <w:cantSplit/>
          <w:trHeight w:val="720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699031ED" w14:textId="77777777" w:rsidR="00DB794B" w:rsidRDefault="00DB794B" w:rsidP="00504265">
            <w:pPr>
              <w:adjustRightInd w:val="0"/>
            </w:pPr>
          </w:p>
        </w:tc>
        <w:tc>
          <w:tcPr>
            <w:tcW w:w="576" w:type="dxa"/>
            <w:vMerge/>
          </w:tcPr>
          <w:p w14:paraId="5BD83C52" w14:textId="77777777" w:rsidR="00DB794B" w:rsidRDefault="00DB794B" w:rsidP="00504265">
            <w:pPr>
              <w:adjustRightInd w:val="0"/>
            </w:pPr>
          </w:p>
        </w:tc>
        <w:tc>
          <w:tcPr>
            <w:tcW w:w="744" w:type="dxa"/>
            <w:gridSpan w:val="2"/>
            <w:vMerge/>
          </w:tcPr>
          <w:p w14:paraId="118EECDC" w14:textId="77777777" w:rsidR="00DB794B" w:rsidRDefault="00DB794B" w:rsidP="00504265">
            <w:pPr>
              <w:adjustRightInd w:val="0"/>
              <w:ind w:leftChars="-50" w:left="-105" w:rightChars="-50" w:right="-105"/>
            </w:pPr>
          </w:p>
        </w:tc>
        <w:tc>
          <w:tcPr>
            <w:tcW w:w="563" w:type="dxa"/>
            <w:gridSpan w:val="2"/>
            <w:vAlign w:val="center"/>
          </w:tcPr>
          <w:p w14:paraId="332169F2" w14:textId="77777777" w:rsidR="00DB794B" w:rsidRDefault="00DB794B" w:rsidP="00504265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預金</w:t>
            </w:r>
          </w:p>
          <w:p w14:paraId="23EA4155" w14:textId="77777777" w:rsidR="00DB794B" w:rsidRDefault="00DB794B" w:rsidP="00504265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563" w:type="dxa"/>
            <w:gridSpan w:val="2"/>
            <w:vAlign w:val="center"/>
          </w:tcPr>
          <w:p w14:paraId="6CD91A3D" w14:textId="77777777" w:rsidR="00DB794B" w:rsidRDefault="00DB794B" w:rsidP="00504265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当座</w:t>
            </w:r>
          </w:p>
          <w:p w14:paraId="5FD0977C" w14:textId="77777777" w:rsidR="00DB794B" w:rsidRDefault="00A842CB" w:rsidP="00504265">
            <w:pPr>
              <w:adjustRightInd w:val="0"/>
              <w:ind w:leftChars="-50" w:left="-105" w:rightChars="-50" w:right="-105"/>
              <w:jc w:val="center"/>
            </w:pPr>
            <w:r>
              <w:object w:dxaOrig="495" w:dyaOrig="480" w14:anchorId="13C17F0C">
                <v:shape id="_x0000_i1026" type="#_x0000_t75" style="width:24.75pt;height:24pt" o:ole="">
                  <v:imagedata r:id="rId8" o:title=""/>
                </v:shape>
                <o:OLEObject Type="Embed" ProgID="PBrush" ShapeID="_x0000_i1026" DrawAspect="Content" ObjectID="_1758097029" r:id="rId9"/>
              </w:object>
            </w:r>
          </w:p>
        </w:tc>
        <w:tc>
          <w:tcPr>
            <w:tcW w:w="563" w:type="dxa"/>
            <w:gridSpan w:val="2"/>
            <w:vAlign w:val="center"/>
          </w:tcPr>
          <w:p w14:paraId="60505DAA" w14:textId="77777777" w:rsidR="00DB794B" w:rsidRDefault="00DB794B" w:rsidP="00504265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普通</w:t>
            </w:r>
          </w:p>
          <w:p w14:paraId="06263900" w14:textId="77777777" w:rsidR="00DB794B" w:rsidRDefault="00A842CB" w:rsidP="00504265">
            <w:pPr>
              <w:adjustRightInd w:val="0"/>
              <w:ind w:leftChars="-50" w:left="-105" w:rightChars="-50" w:right="-105"/>
              <w:jc w:val="center"/>
            </w:pPr>
            <w:r>
              <w:object w:dxaOrig="495" w:dyaOrig="480" w14:anchorId="0133B8B8">
                <v:shape id="_x0000_i1027" type="#_x0000_t75" style="width:24.75pt;height:24pt" o:ole="">
                  <v:imagedata r:id="rId8" o:title=""/>
                </v:shape>
                <o:OLEObject Type="Embed" ProgID="PBrush" ShapeID="_x0000_i1027" DrawAspect="Content" ObjectID="_1758097030" r:id="rId10"/>
              </w:object>
            </w:r>
          </w:p>
        </w:tc>
        <w:tc>
          <w:tcPr>
            <w:tcW w:w="563" w:type="dxa"/>
            <w:gridSpan w:val="2"/>
            <w:vAlign w:val="center"/>
          </w:tcPr>
          <w:p w14:paraId="03655A3E" w14:textId="77777777" w:rsidR="00DB794B" w:rsidRDefault="00DB794B" w:rsidP="00504265"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3" w:type="dxa"/>
            <w:gridSpan w:val="3"/>
            <w:tcBorders>
              <w:right w:val="dotted" w:sz="4" w:space="0" w:color="auto"/>
            </w:tcBorders>
          </w:tcPr>
          <w:p w14:paraId="6243BA90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B590F70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</w:tcBorders>
          </w:tcPr>
          <w:p w14:paraId="02B20F76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3"/>
            <w:tcBorders>
              <w:right w:val="dotted" w:sz="4" w:space="0" w:color="auto"/>
            </w:tcBorders>
          </w:tcPr>
          <w:p w14:paraId="0407D832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FD9DBB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</w:tcBorders>
          </w:tcPr>
          <w:p w14:paraId="0B98D5CF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right w:val="dotted" w:sz="4" w:space="0" w:color="auto"/>
            </w:tcBorders>
          </w:tcPr>
          <w:p w14:paraId="014F2A50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516F6CF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tcBorders>
              <w:left w:val="dotted" w:sz="4" w:space="0" w:color="auto"/>
            </w:tcBorders>
          </w:tcPr>
          <w:p w14:paraId="6D07426F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right w:val="single" w:sz="12" w:space="0" w:color="auto"/>
            </w:tcBorders>
          </w:tcPr>
          <w:p w14:paraId="4A8C7C75" w14:textId="77777777" w:rsidR="00DB794B" w:rsidRDefault="00DB794B" w:rsidP="00504265">
            <w:pPr>
              <w:adjustRightInd w:val="0"/>
              <w:ind w:leftChars="-50" w:left="-105" w:rightChars="-50" w:right="-105"/>
            </w:pPr>
          </w:p>
        </w:tc>
      </w:tr>
      <w:tr w:rsidR="00DB794B" w14:paraId="7AAF786C" w14:textId="77777777" w:rsidTr="00BC445C">
        <w:trPr>
          <w:trHeight w:val="108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</w:tcPr>
          <w:p w14:paraId="3BCDF48A" w14:textId="77777777" w:rsidR="00DB794B" w:rsidRDefault="00DB794B" w:rsidP="00504265">
            <w:pPr>
              <w:adjustRightInd w:val="0"/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</w:tcPr>
          <w:p w14:paraId="672B1557" w14:textId="77777777" w:rsidR="00DB794B" w:rsidRDefault="00DB794B" w:rsidP="00504265">
            <w:pPr>
              <w:adjustRightInd w:val="0"/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auto"/>
            </w:tcBorders>
          </w:tcPr>
          <w:p w14:paraId="7ADEA82F" w14:textId="77777777" w:rsidR="00DB794B" w:rsidRDefault="00DB794B" w:rsidP="00504265">
            <w:pPr>
              <w:adjustRightInd w:val="0"/>
              <w:ind w:leftChars="-50" w:left="-105" w:rightChars="-50" w:right="-105"/>
            </w:pPr>
          </w:p>
        </w:tc>
        <w:tc>
          <w:tcPr>
            <w:tcW w:w="1689" w:type="dxa"/>
            <w:gridSpan w:val="6"/>
            <w:tcBorders>
              <w:bottom w:val="single" w:sz="4" w:space="0" w:color="auto"/>
            </w:tcBorders>
            <w:vAlign w:val="center"/>
          </w:tcPr>
          <w:p w14:paraId="4AE6FD66" w14:textId="77777777" w:rsidR="00DB794B" w:rsidRDefault="00DB794B" w:rsidP="00504265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A94024E" w14:textId="77777777" w:rsidR="00DB794B" w:rsidRDefault="00DB794B" w:rsidP="00504265">
            <w:pPr>
              <w:adjustRightInd w:val="0"/>
              <w:jc w:val="center"/>
            </w:pPr>
          </w:p>
          <w:p w14:paraId="3B29326B" w14:textId="77777777" w:rsidR="00DB794B" w:rsidRDefault="00DB794B" w:rsidP="00504265">
            <w:pPr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31" w:type="dxa"/>
            <w:gridSpan w:val="21"/>
            <w:tcBorders>
              <w:bottom w:val="single" w:sz="4" w:space="0" w:color="auto"/>
            </w:tcBorders>
          </w:tcPr>
          <w:p w14:paraId="368002AC" w14:textId="77777777" w:rsidR="00DB794B" w:rsidRDefault="00DB794B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  <w:right w:val="single" w:sz="12" w:space="0" w:color="auto"/>
            </w:tcBorders>
          </w:tcPr>
          <w:p w14:paraId="67F3451E" w14:textId="77777777" w:rsidR="00DB794B" w:rsidRDefault="00DB794B" w:rsidP="00504265">
            <w:pPr>
              <w:adjustRightInd w:val="0"/>
              <w:ind w:leftChars="-50" w:left="-105" w:rightChars="-50" w:right="-105"/>
            </w:pPr>
          </w:p>
        </w:tc>
      </w:tr>
      <w:tr w:rsidR="007926B5" w14:paraId="2D8B2DFD" w14:textId="77777777" w:rsidTr="00504265">
        <w:trPr>
          <w:trHeight w:val="1084"/>
        </w:trPr>
        <w:tc>
          <w:tcPr>
            <w:tcW w:w="9360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BAFFC" w14:textId="77777777" w:rsidR="007926B5" w:rsidRDefault="007926B5" w:rsidP="0050426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701BC6" w14:textId="77777777" w:rsidR="00504265" w:rsidRDefault="00504265" w:rsidP="00144780">
      <w:pPr>
        <w:adjustRightInd w:val="0"/>
      </w:pPr>
    </w:p>
    <w:sectPr w:rsidR="00504265">
      <w:footerReference w:type="even" r:id="rId11"/>
      <w:footerReference w:type="default" r:id="rId12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7712" w14:textId="77777777" w:rsidR="00107FC5" w:rsidRDefault="00107FC5">
      <w:r>
        <w:separator/>
      </w:r>
    </w:p>
  </w:endnote>
  <w:endnote w:type="continuationSeparator" w:id="0">
    <w:p w14:paraId="276E87F7" w14:textId="77777777" w:rsidR="00107FC5" w:rsidRDefault="001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F99F" w14:textId="77777777" w:rsidR="00504265" w:rsidRDefault="005042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6215A4" w14:textId="77777777" w:rsidR="00504265" w:rsidRDefault="005042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DAB4" w14:textId="77777777" w:rsidR="00504265" w:rsidRDefault="005042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17A7" w14:textId="77777777" w:rsidR="00107FC5" w:rsidRDefault="00107FC5">
      <w:r>
        <w:separator/>
      </w:r>
    </w:p>
  </w:footnote>
  <w:footnote w:type="continuationSeparator" w:id="0">
    <w:p w14:paraId="34D42074" w14:textId="77777777" w:rsidR="00107FC5" w:rsidRDefault="0010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09"/>
    <w:rsid w:val="000A3ED8"/>
    <w:rsid w:val="00107FC5"/>
    <w:rsid w:val="00144780"/>
    <w:rsid w:val="00163DB3"/>
    <w:rsid w:val="001E0A8D"/>
    <w:rsid w:val="00280491"/>
    <w:rsid w:val="003540FA"/>
    <w:rsid w:val="00461AEF"/>
    <w:rsid w:val="0049171A"/>
    <w:rsid w:val="004B1517"/>
    <w:rsid w:val="004D0C15"/>
    <w:rsid w:val="00504265"/>
    <w:rsid w:val="0053794B"/>
    <w:rsid w:val="00537DCE"/>
    <w:rsid w:val="005F1F2C"/>
    <w:rsid w:val="005F2350"/>
    <w:rsid w:val="00747E73"/>
    <w:rsid w:val="00753DC5"/>
    <w:rsid w:val="007926B5"/>
    <w:rsid w:val="007A5947"/>
    <w:rsid w:val="00832469"/>
    <w:rsid w:val="008E1A30"/>
    <w:rsid w:val="00950064"/>
    <w:rsid w:val="00A842CB"/>
    <w:rsid w:val="00B92465"/>
    <w:rsid w:val="00BC2AF7"/>
    <w:rsid w:val="00BC445C"/>
    <w:rsid w:val="00C04E12"/>
    <w:rsid w:val="00C17036"/>
    <w:rsid w:val="00C36288"/>
    <w:rsid w:val="00C47B7F"/>
    <w:rsid w:val="00C81027"/>
    <w:rsid w:val="00D6317F"/>
    <w:rsid w:val="00D64F09"/>
    <w:rsid w:val="00D95D8B"/>
    <w:rsid w:val="00DB65EE"/>
    <w:rsid w:val="00DB794B"/>
    <w:rsid w:val="00DF4C98"/>
    <w:rsid w:val="00E812DC"/>
    <w:rsid w:val="00F11A9C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AE91"/>
  <w14:defaultImageDpi w14:val="0"/>
  <w15:docId w15:val="{AA939998-1DCB-4725-9CA4-8DE28864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D64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川原　聡明</cp:lastModifiedBy>
  <cp:revision>2</cp:revision>
  <cp:lastPrinted>2022-04-11T13:26:00Z</cp:lastPrinted>
  <dcterms:created xsi:type="dcterms:W3CDTF">2023-10-06T02:31:00Z</dcterms:created>
  <dcterms:modified xsi:type="dcterms:W3CDTF">2023-10-06T02:31:00Z</dcterms:modified>
</cp:coreProperties>
</file>