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DA" w:rsidRPr="008621B7" w:rsidRDefault="000226DA" w:rsidP="008621B7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</w:p>
    <w:p w:rsidR="001F487C" w:rsidRDefault="000226DA" w:rsidP="001F487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過疎</w:t>
      </w:r>
      <w:r w:rsidR="001F487C" w:rsidRPr="001F487C">
        <w:rPr>
          <w:rFonts w:asciiTheme="minorEastAsia" w:hAnsiTheme="minorEastAsia" w:hint="eastAsia"/>
          <w:sz w:val="24"/>
          <w:szCs w:val="24"/>
        </w:rPr>
        <w:t>地域持続的発展市町村計画（変更）新旧対照表</w:t>
      </w:r>
    </w:p>
    <w:p w:rsidR="001F487C" w:rsidRPr="008621B7" w:rsidRDefault="001F487C" w:rsidP="008621B7">
      <w:pPr>
        <w:spacing w:line="240" w:lineRule="exact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13750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2835"/>
        <w:gridCol w:w="850"/>
        <w:gridCol w:w="2410"/>
        <w:gridCol w:w="2835"/>
        <w:gridCol w:w="850"/>
      </w:tblGrid>
      <w:tr w:rsidR="00AA3F72" w:rsidRPr="00946BB0" w:rsidTr="000226DA">
        <w:trPr>
          <w:trHeight w:val="475"/>
        </w:trPr>
        <w:tc>
          <w:tcPr>
            <w:tcW w:w="1560" w:type="dxa"/>
            <w:vAlign w:val="center"/>
          </w:tcPr>
          <w:p w:rsidR="00BA4CD4" w:rsidRPr="000226DA" w:rsidRDefault="00C80E9B" w:rsidP="00C80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変更箇所</w:t>
            </w:r>
          </w:p>
          <w:p w:rsidR="00C80E9B" w:rsidRPr="000226DA" w:rsidRDefault="00AA3F72" w:rsidP="007B55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（変更後計画の頁、行等</w:t>
            </w:r>
            <w:r w:rsidR="00C80E9B" w:rsidRPr="000226D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095" w:type="dxa"/>
            <w:gridSpan w:val="3"/>
            <w:vAlign w:val="center"/>
          </w:tcPr>
          <w:p w:rsidR="00BA4CD4" w:rsidRPr="000226DA" w:rsidRDefault="002A0B68" w:rsidP="00C80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6095" w:type="dxa"/>
            <w:gridSpan w:val="3"/>
            <w:vAlign w:val="center"/>
          </w:tcPr>
          <w:p w:rsidR="00BA4CD4" w:rsidRPr="000226DA" w:rsidRDefault="002A0B68" w:rsidP="00C80E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</w:tr>
      <w:tr w:rsidR="00C71E23" w:rsidRPr="00946BB0" w:rsidTr="00574119">
        <w:trPr>
          <w:trHeight w:val="296"/>
        </w:trPr>
        <w:tc>
          <w:tcPr>
            <w:tcW w:w="1560" w:type="dxa"/>
            <w:vMerge w:val="restart"/>
          </w:tcPr>
          <w:p w:rsidR="00C71E23" w:rsidRPr="000226DA" w:rsidRDefault="00C71E23" w:rsidP="009312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931241">
              <w:rPr>
                <w:rFonts w:asciiTheme="minorEastAsia" w:hAnsiTheme="minorEastAsia"/>
                <w:szCs w:val="21"/>
              </w:rPr>
              <w:t>4</w:t>
            </w:r>
            <w:r w:rsidRPr="000226DA">
              <w:rPr>
                <w:rFonts w:asciiTheme="minorEastAsia" w:hAnsiTheme="minorEastAsia" w:hint="eastAsia"/>
                <w:szCs w:val="21"/>
              </w:rPr>
              <w:t>頁</w:t>
            </w:r>
          </w:p>
        </w:tc>
        <w:tc>
          <w:tcPr>
            <w:tcW w:w="2410" w:type="dxa"/>
          </w:tcPr>
          <w:p w:rsidR="00C71E23" w:rsidRPr="000226DA" w:rsidRDefault="00C71E23" w:rsidP="00B4076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835" w:type="dxa"/>
          </w:tcPr>
          <w:p w:rsidR="00C71E23" w:rsidRPr="000226DA" w:rsidRDefault="00C71E23" w:rsidP="005F0A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交通安全施設整備事業</w:t>
            </w:r>
          </w:p>
        </w:tc>
        <w:tc>
          <w:tcPr>
            <w:tcW w:w="850" w:type="dxa"/>
            <w:vAlign w:val="center"/>
          </w:tcPr>
          <w:p w:rsidR="00C71E23" w:rsidRPr="000226DA" w:rsidRDefault="00C71E23" w:rsidP="005F0A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/>
                <w:szCs w:val="21"/>
              </w:rPr>
              <w:t>琴平町</w:t>
            </w:r>
          </w:p>
        </w:tc>
        <w:tc>
          <w:tcPr>
            <w:tcW w:w="2410" w:type="dxa"/>
            <w:vAlign w:val="center"/>
          </w:tcPr>
          <w:p w:rsidR="00C71E23" w:rsidRPr="000226DA" w:rsidRDefault="00C71E23" w:rsidP="00B4076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835" w:type="dxa"/>
          </w:tcPr>
          <w:p w:rsidR="00C71E23" w:rsidRPr="000226DA" w:rsidRDefault="00C71E23" w:rsidP="00A702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交通安全施設整備事業</w:t>
            </w:r>
          </w:p>
        </w:tc>
        <w:tc>
          <w:tcPr>
            <w:tcW w:w="850" w:type="dxa"/>
            <w:vAlign w:val="center"/>
          </w:tcPr>
          <w:p w:rsidR="00C71E23" w:rsidRPr="000226DA" w:rsidRDefault="00C71E23" w:rsidP="005F0A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26DA">
              <w:rPr>
                <w:rFonts w:asciiTheme="minorEastAsia" w:hAnsiTheme="minorEastAsia"/>
                <w:szCs w:val="21"/>
              </w:rPr>
              <w:t>琴平町</w:t>
            </w:r>
          </w:p>
        </w:tc>
      </w:tr>
      <w:tr w:rsidR="001F27A3" w:rsidRPr="00946BB0" w:rsidTr="00574119">
        <w:trPr>
          <w:trHeight w:val="526"/>
        </w:trPr>
        <w:tc>
          <w:tcPr>
            <w:tcW w:w="1560" w:type="dxa"/>
            <w:vMerge/>
          </w:tcPr>
          <w:p w:rsidR="001F27A3" w:rsidRPr="000226DA" w:rsidRDefault="001F27A3" w:rsidP="001F27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1F27A3" w:rsidRPr="001F27A3" w:rsidRDefault="001F27A3" w:rsidP="001F27A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1F27A3">
              <w:rPr>
                <w:rFonts w:asciiTheme="minorEastAsia" w:hAnsiTheme="minorEastAsia" w:hint="eastAsia"/>
                <w:szCs w:val="21"/>
                <w:u w:val="single"/>
              </w:rPr>
              <w:t>(2)鉄道施設等</w:t>
            </w:r>
          </w:p>
          <w:p w:rsidR="001F27A3" w:rsidRPr="001F27A3" w:rsidRDefault="001F27A3" w:rsidP="001F27A3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1F27A3">
              <w:rPr>
                <w:rFonts w:asciiTheme="minorEastAsia" w:hAnsiTheme="minorEastAsia" w:hint="eastAsia"/>
                <w:szCs w:val="21"/>
                <w:u w:val="single"/>
              </w:rPr>
              <w:t xml:space="preserve">　鉄道施設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F27A3" w:rsidRPr="001F27A3" w:rsidRDefault="001F27A3" w:rsidP="001F27A3">
            <w:pPr>
              <w:rPr>
                <w:rFonts w:ascii="ＭＳ 明朝" w:hAnsi="ＭＳ 明朝"/>
                <w:sz w:val="22"/>
                <w:u w:val="single"/>
              </w:rPr>
            </w:pPr>
            <w:r w:rsidRPr="001F27A3">
              <w:rPr>
                <w:rFonts w:ascii="ＭＳ 明朝" w:hAnsi="ＭＳ 明朝" w:hint="eastAsia"/>
                <w:sz w:val="22"/>
                <w:u w:val="single"/>
              </w:rPr>
              <w:t>鉄道事業再構築事業</w:t>
            </w:r>
          </w:p>
        </w:tc>
        <w:tc>
          <w:tcPr>
            <w:tcW w:w="850" w:type="dxa"/>
            <w:vAlign w:val="center"/>
          </w:tcPr>
          <w:p w:rsidR="001F27A3" w:rsidRPr="001F27A3" w:rsidRDefault="001F27A3" w:rsidP="001F27A3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1F27A3">
              <w:rPr>
                <w:rFonts w:asciiTheme="minorEastAsia" w:hAnsiTheme="minorEastAsia"/>
                <w:szCs w:val="21"/>
                <w:u w:val="single"/>
              </w:rPr>
              <w:t>琴平町</w:t>
            </w:r>
          </w:p>
        </w:tc>
        <w:tc>
          <w:tcPr>
            <w:tcW w:w="2410" w:type="dxa"/>
            <w:vAlign w:val="center"/>
          </w:tcPr>
          <w:p w:rsidR="001F27A3" w:rsidRPr="000226DA" w:rsidRDefault="001F27A3" w:rsidP="001F27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F27A3" w:rsidRPr="007F5F05" w:rsidRDefault="001F27A3" w:rsidP="001F27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（追加）</w:t>
            </w:r>
          </w:p>
        </w:tc>
        <w:tc>
          <w:tcPr>
            <w:tcW w:w="850" w:type="dxa"/>
            <w:vAlign w:val="center"/>
          </w:tcPr>
          <w:p w:rsidR="001F27A3" w:rsidRPr="000226DA" w:rsidRDefault="001F27A3" w:rsidP="001F27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1E23" w:rsidRPr="00946BB0" w:rsidTr="00487116">
        <w:trPr>
          <w:trHeight w:val="207"/>
        </w:trPr>
        <w:tc>
          <w:tcPr>
            <w:tcW w:w="1560" w:type="dxa"/>
            <w:vMerge/>
          </w:tcPr>
          <w:p w:rsidR="00C71E23" w:rsidRPr="000226DA" w:rsidRDefault="00C71E23" w:rsidP="00C71E2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71E23" w:rsidRPr="000226DA" w:rsidRDefault="00C71E23" w:rsidP="00C71E23">
            <w:pPr>
              <w:rPr>
                <w:rFonts w:asciiTheme="minorEastAsia" w:hAnsiTheme="minorEastAsia"/>
                <w:szCs w:val="21"/>
              </w:rPr>
            </w:pPr>
            <w:r w:rsidRPr="00C71E23">
              <w:rPr>
                <w:rFonts w:asciiTheme="minorEastAsia" w:hAnsiTheme="minorEastAsia" w:hint="eastAsia"/>
                <w:szCs w:val="21"/>
                <w:u w:val="single"/>
              </w:rPr>
              <w:t>(3)</w:t>
            </w:r>
            <w:r>
              <w:rPr>
                <w:rFonts w:asciiTheme="minorEastAsia" w:hAnsiTheme="minorEastAsia" w:hint="eastAsia"/>
                <w:szCs w:val="21"/>
              </w:rPr>
              <w:t>自動車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71E23" w:rsidRPr="007F5F05" w:rsidRDefault="00C71E23" w:rsidP="00C71E2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町営バス購入費</w:t>
            </w:r>
          </w:p>
        </w:tc>
        <w:tc>
          <w:tcPr>
            <w:tcW w:w="850" w:type="dxa"/>
            <w:vAlign w:val="center"/>
          </w:tcPr>
          <w:p w:rsidR="00C71E23" w:rsidRPr="000226DA" w:rsidRDefault="00C71E23" w:rsidP="00C71E23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C71E23" w:rsidRPr="000226DA" w:rsidRDefault="00C71E23" w:rsidP="00C71E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(2)自動車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71E23" w:rsidRPr="007F5F05" w:rsidRDefault="00C71E23" w:rsidP="00C71E2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町営バス購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入費</w:t>
            </w:r>
          </w:p>
        </w:tc>
        <w:tc>
          <w:tcPr>
            <w:tcW w:w="850" w:type="dxa"/>
            <w:vAlign w:val="center"/>
          </w:tcPr>
          <w:p w:rsidR="00C71E23" w:rsidRPr="000226DA" w:rsidRDefault="00C71E23" w:rsidP="00C71E2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1E23" w:rsidRPr="00946BB0" w:rsidTr="00B40765">
        <w:trPr>
          <w:trHeight w:val="1547"/>
        </w:trPr>
        <w:tc>
          <w:tcPr>
            <w:tcW w:w="1560" w:type="dxa"/>
            <w:vMerge/>
          </w:tcPr>
          <w:p w:rsidR="00C71E23" w:rsidRPr="000226DA" w:rsidRDefault="00C71E23" w:rsidP="003C4E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71E23" w:rsidRDefault="00C71E23" w:rsidP="00C71E23">
            <w:pPr>
              <w:rPr>
                <w:rFonts w:asciiTheme="minorEastAsia" w:hAnsiTheme="minorEastAsia"/>
                <w:szCs w:val="21"/>
              </w:rPr>
            </w:pPr>
            <w:r w:rsidRPr="00C71E23">
              <w:rPr>
                <w:rFonts w:asciiTheme="minorEastAsia" w:hAnsiTheme="minorEastAsia" w:hint="eastAsia"/>
                <w:szCs w:val="21"/>
                <w:u w:val="single"/>
              </w:rPr>
              <w:t>(4)</w:t>
            </w:r>
            <w:r>
              <w:rPr>
                <w:rFonts w:asciiTheme="minorEastAsia" w:hAnsiTheme="minorEastAsia" w:hint="eastAsia"/>
                <w:szCs w:val="21"/>
              </w:rPr>
              <w:t>過疎地域持続的発展特別事業</w:t>
            </w:r>
          </w:p>
          <w:p w:rsidR="00C71E23" w:rsidRDefault="00C71E23" w:rsidP="00C71E23">
            <w:pPr>
              <w:rPr>
                <w:rFonts w:asciiTheme="minorEastAsia" w:hAnsiTheme="minorEastAsia"/>
                <w:szCs w:val="21"/>
              </w:rPr>
            </w:pPr>
          </w:p>
          <w:p w:rsidR="00C71E23" w:rsidRPr="00A70211" w:rsidRDefault="00C71E23" w:rsidP="00C71E2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公共交通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71E23" w:rsidRDefault="00C71E23" w:rsidP="005741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コミュニティバス運行事業</w:t>
            </w:r>
          </w:p>
          <w:p w:rsidR="00C71E23" w:rsidRPr="007F5F05" w:rsidRDefault="00C71E23" w:rsidP="0057411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コミュニティバス運行に要する経費</w:t>
            </w:r>
          </w:p>
          <w:p w:rsidR="00C71E23" w:rsidRPr="007F5F05" w:rsidRDefault="00C71E23" w:rsidP="00B4076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必要性：</w:t>
            </w:r>
            <w:r>
              <w:rPr>
                <w:rFonts w:ascii="ＭＳ 明朝" w:hAnsi="ＭＳ 明朝" w:hint="eastAsia"/>
                <w:sz w:val="18"/>
                <w:szCs w:val="18"/>
              </w:rPr>
              <w:t>交通弱者の移動手段の</w:t>
            </w:r>
            <w:r w:rsidR="001F27A3">
              <w:rPr>
                <w:rFonts w:ascii="ＭＳ 明朝" w:hAnsi="ＭＳ 明朝" w:hint="eastAsia"/>
                <w:sz w:val="18"/>
                <w:szCs w:val="18"/>
              </w:rPr>
              <w:t>確保</w:t>
            </w:r>
          </w:p>
          <w:p w:rsidR="00C71E23" w:rsidRPr="007F5F05" w:rsidRDefault="00C71E23" w:rsidP="00B4076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効果：</w:t>
            </w:r>
            <w:r>
              <w:rPr>
                <w:rFonts w:ascii="ＭＳ 明朝" w:hAnsi="ＭＳ 明朝" w:hint="eastAsia"/>
                <w:sz w:val="18"/>
                <w:szCs w:val="18"/>
              </w:rPr>
              <w:t>交通手段の確保</w:t>
            </w:r>
          </w:p>
        </w:tc>
        <w:tc>
          <w:tcPr>
            <w:tcW w:w="850" w:type="dxa"/>
            <w:vAlign w:val="center"/>
          </w:tcPr>
          <w:p w:rsidR="00C71E23" w:rsidRPr="000226DA" w:rsidRDefault="00C71E23" w:rsidP="00574119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琴平町</w:t>
            </w:r>
          </w:p>
        </w:tc>
        <w:tc>
          <w:tcPr>
            <w:tcW w:w="2410" w:type="dxa"/>
          </w:tcPr>
          <w:p w:rsidR="00C71E23" w:rsidRDefault="00C71E23" w:rsidP="005741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(3)過疎地域持続的発展特別事業</w:t>
            </w:r>
          </w:p>
          <w:p w:rsidR="00C71E23" w:rsidRDefault="00C71E23" w:rsidP="00574119">
            <w:pPr>
              <w:rPr>
                <w:rFonts w:asciiTheme="minorEastAsia" w:hAnsiTheme="minorEastAsia"/>
                <w:szCs w:val="21"/>
              </w:rPr>
            </w:pPr>
          </w:p>
          <w:p w:rsidR="00C71E23" w:rsidRPr="000226DA" w:rsidRDefault="00C71E23" w:rsidP="00C71E2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公共交通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71E23" w:rsidRDefault="00C71E23" w:rsidP="005741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コミュニティバス運行事業</w:t>
            </w:r>
          </w:p>
          <w:p w:rsidR="00C71E23" w:rsidRPr="007F5F05" w:rsidRDefault="00C71E23" w:rsidP="0057411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コミュニティバス運行に要する経費</w:t>
            </w:r>
          </w:p>
          <w:p w:rsidR="00C71E23" w:rsidRPr="007F5F05" w:rsidRDefault="00C71E23" w:rsidP="00B4076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必要性：</w:t>
            </w:r>
            <w:r>
              <w:rPr>
                <w:rFonts w:ascii="ＭＳ 明朝" w:hAnsi="ＭＳ 明朝" w:hint="eastAsia"/>
                <w:sz w:val="18"/>
                <w:szCs w:val="18"/>
              </w:rPr>
              <w:t>交通弱者の移動手段の</w:t>
            </w:r>
            <w:r w:rsidR="001F27A3">
              <w:rPr>
                <w:rFonts w:ascii="ＭＳ 明朝" w:hAnsi="ＭＳ 明朝" w:hint="eastAsia"/>
                <w:sz w:val="18"/>
                <w:szCs w:val="18"/>
              </w:rPr>
              <w:t>確保</w:t>
            </w:r>
          </w:p>
          <w:p w:rsidR="00C71E23" w:rsidRPr="007F5F05" w:rsidRDefault="00C71E23" w:rsidP="00B4076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5F05">
              <w:rPr>
                <w:rFonts w:ascii="ＭＳ 明朝" w:hAnsi="ＭＳ 明朝" w:hint="eastAsia"/>
                <w:sz w:val="18"/>
                <w:szCs w:val="18"/>
              </w:rPr>
              <w:t xml:space="preserve">　効果：</w:t>
            </w:r>
            <w:r>
              <w:rPr>
                <w:rFonts w:ascii="ＭＳ 明朝" w:hAnsi="ＭＳ 明朝" w:hint="eastAsia"/>
                <w:sz w:val="18"/>
                <w:szCs w:val="18"/>
              </w:rPr>
              <w:t>交通手段の確保</w:t>
            </w:r>
          </w:p>
        </w:tc>
        <w:tc>
          <w:tcPr>
            <w:tcW w:w="850" w:type="dxa"/>
            <w:vAlign w:val="center"/>
          </w:tcPr>
          <w:p w:rsidR="00C71E23" w:rsidRPr="000226DA" w:rsidRDefault="00C71E23" w:rsidP="005741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琴平町</w:t>
            </w:r>
          </w:p>
        </w:tc>
      </w:tr>
    </w:tbl>
    <w:p w:rsidR="005F0A2C" w:rsidRPr="005F0A2C" w:rsidRDefault="005F0A2C" w:rsidP="001F487C"/>
    <w:sectPr w:rsidR="005F0A2C" w:rsidRPr="005F0A2C" w:rsidSect="008621B7">
      <w:pgSz w:w="16838" w:h="11906" w:orient="landscape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1E" w:rsidRDefault="0074341E" w:rsidP="00D703E0">
      <w:r>
        <w:separator/>
      </w:r>
    </w:p>
  </w:endnote>
  <w:endnote w:type="continuationSeparator" w:id="0">
    <w:p w:rsidR="0074341E" w:rsidRDefault="0074341E" w:rsidP="00D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1E" w:rsidRDefault="0074341E" w:rsidP="00D703E0">
      <w:r>
        <w:separator/>
      </w:r>
    </w:p>
  </w:footnote>
  <w:footnote w:type="continuationSeparator" w:id="0">
    <w:p w:rsidR="0074341E" w:rsidRDefault="0074341E" w:rsidP="00D7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39"/>
    <w:rsid w:val="00007E07"/>
    <w:rsid w:val="00014771"/>
    <w:rsid w:val="000226DA"/>
    <w:rsid w:val="000C5CC6"/>
    <w:rsid w:val="000E6093"/>
    <w:rsid w:val="00154520"/>
    <w:rsid w:val="001F27A3"/>
    <w:rsid w:val="001F487C"/>
    <w:rsid w:val="002A0B68"/>
    <w:rsid w:val="002A4DF4"/>
    <w:rsid w:val="00310B6D"/>
    <w:rsid w:val="00321FC3"/>
    <w:rsid w:val="003804F4"/>
    <w:rsid w:val="003A75A3"/>
    <w:rsid w:val="003C4E4F"/>
    <w:rsid w:val="003C663A"/>
    <w:rsid w:val="00402ED3"/>
    <w:rsid w:val="00421AFD"/>
    <w:rsid w:val="00441DDF"/>
    <w:rsid w:val="00466636"/>
    <w:rsid w:val="004B468E"/>
    <w:rsid w:val="004E7241"/>
    <w:rsid w:val="00541AF2"/>
    <w:rsid w:val="00574119"/>
    <w:rsid w:val="005A64EE"/>
    <w:rsid w:val="005F0A2C"/>
    <w:rsid w:val="005F12BB"/>
    <w:rsid w:val="006168F3"/>
    <w:rsid w:val="006213B2"/>
    <w:rsid w:val="0062272E"/>
    <w:rsid w:val="00681D4D"/>
    <w:rsid w:val="0068795C"/>
    <w:rsid w:val="006C187F"/>
    <w:rsid w:val="0074341E"/>
    <w:rsid w:val="00756020"/>
    <w:rsid w:val="007B55AF"/>
    <w:rsid w:val="007E56EC"/>
    <w:rsid w:val="00811327"/>
    <w:rsid w:val="00833E5C"/>
    <w:rsid w:val="008621B7"/>
    <w:rsid w:val="008968C0"/>
    <w:rsid w:val="008E2EA7"/>
    <w:rsid w:val="008F664B"/>
    <w:rsid w:val="009233ED"/>
    <w:rsid w:val="00931241"/>
    <w:rsid w:val="009314C3"/>
    <w:rsid w:val="00946BB0"/>
    <w:rsid w:val="00947C27"/>
    <w:rsid w:val="00A20DD0"/>
    <w:rsid w:val="00A70211"/>
    <w:rsid w:val="00A85BCE"/>
    <w:rsid w:val="00AA3F72"/>
    <w:rsid w:val="00AB7AB2"/>
    <w:rsid w:val="00AE578B"/>
    <w:rsid w:val="00B40765"/>
    <w:rsid w:val="00BA4CD4"/>
    <w:rsid w:val="00BE1589"/>
    <w:rsid w:val="00BF7D3D"/>
    <w:rsid w:val="00C258E3"/>
    <w:rsid w:val="00C713D4"/>
    <w:rsid w:val="00C71E23"/>
    <w:rsid w:val="00C80E9B"/>
    <w:rsid w:val="00CA5013"/>
    <w:rsid w:val="00D703E0"/>
    <w:rsid w:val="00D8045B"/>
    <w:rsid w:val="00D9260C"/>
    <w:rsid w:val="00DD0ED3"/>
    <w:rsid w:val="00E21BFD"/>
    <w:rsid w:val="00E4013B"/>
    <w:rsid w:val="00E46C92"/>
    <w:rsid w:val="00E52FE9"/>
    <w:rsid w:val="00E92E89"/>
    <w:rsid w:val="00EA7EEE"/>
    <w:rsid w:val="00EC7D61"/>
    <w:rsid w:val="00EE6339"/>
    <w:rsid w:val="00F349A2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558606-0C75-4DA9-BF87-F0B29F1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E0"/>
  </w:style>
  <w:style w:type="paragraph" w:styleId="a5">
    <w:name w:val="footer"/>
    <w:basedOn w:val="a"/>
    <w:link w:val="a6"/>
    <w:uiPriority w:val="99"/>
    <w:unhideWhenUsed/>
    <w:rsid w:val="00D70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E0"/>
  </w:style>
  <w:style w:type="table" w:styleId="a7">
    <w:name w:val="Table Grid"/>
    <w:basedOn w:val="a1"/>
    <w:uiPriority w:val="59"/>
    <w:rsid w:val="00BA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E6093"/>
    <w:pPr>
      <w:jc w:val="center"/>
    </w:pPr>
  </w:style>
  <w:style w:type="character" w:customStyle="1" w:styleId="a9">
    <w:name w:val="記 (文字)"/>
    <w:basedOn w:val="a0"/>
    <w:link w:val="a8"/>
    <w:uiPriority w:val="99"/>
    <w:rsid w:val="000E6093"/>
  </w:style>
  <w:style w:type="paragraph" w:styleId="aa">
    <w:name w:val="Closing"/>
    <w:basedOn w:val="a"/>
    <w:link w:val="ab"/>
    <w:uiPriority w:val="99"/>
    <w:unhideWhenUsed/>
    <w:rsid w:val="000E6093"/>
    <w:pPr>
      <w:jc w:val="right"/>
    </w:pPr>
  </w:style>
  <w:style w:type="character" w:customStyle="1" w:styleId="ab">
    <w:name w:val="結語 (文字)"/>
    <w:basedOn w:val="a0"/>
    <w:link w:val="aa"/>
    <w:uiPriority w:val="99"/>
    <w:rsid w:val="000E6093"/>
  </w:style>
  <w:style w:type="paragraph" w:styleId="ac">
    <w:name w:val="Balloon Text"/>
    <w:basedOn w:val="a"/>
    <w:link w:val="ad"/>
    <w:uiPriority w:val="99"/>
    <w:semiHidden/>
    <w:unhideWhenUsed/>
    <w:rsid w:val="0068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92D4-B57A-4753-ADBA-CD0B83B5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琴平町役場</cp:lastModifiedBy>
  <cp:revision>5</cp:revision>
  <cp:lastPrinted>2024-10-24T05:04:00Z</cp:lastPrinted>
  <dcterms:created xsi:type="dcterms:W3CDTF">2024-10-23T08:22:00Z</dcterms:created>
  <dcterms:modified xsi:type="dcterms:W3CDTF">2024-10-28T05:06:00Z</dcterms:modified>
</cp:coreProperties>
</file>