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A0AD9" w14:textId="77777777" w:rsidR="00327965" w:rsidRDefault="00327965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 w:rsidR="002D00A9" w:rsidRPr="002D00A9">
        <w:rPr>
          <w:rFonts w:hint="eastAsia"/>
        </w:rPr>
        <w:t>第</w:t>
      </w:r>
      <w:r w:rsidR="002D00A9" w:rsidRPr="002D00A9">
        <w:t>4</w:t>
      </w:r>
      <w:r w:rsidR="002D00A9" w:rsidRPr="002D00A9">
        <w:rPr>
          <w:rFonts w:hint="eastAsia"/>
        </w:rPr>
        <w:t>条関係</w:t>
      </w:r>
      <w:r>
        <w:t>)</w:t>
      </w:r>
    </w:p>
    <w:p w14:paraId="739EE000" w14:textId="77777777" w:rsidR="00327965" w:rsidRDefault="00327965"/>
    <w:p w14:paraId="3104508B" w14:textId="77777777" w:rsidR="00327965" w:rsidRDefault="00327965">
      <w:pPr>
        <w:jc w:val="center"/>
      </w:pPr>
      <w:r>
        <w:rPr>
          <w:rFonts w:hint="eastAsia"/>
          <w:spacing w:val="420"/>
        </w:rPr>
        <w:t>誓約</w:t>
      </w:r>
      <w:r>
        <w:rPr>
          <w:rFonts w:hint="eastAsia"/>
        </w:rPr>
        <w:t>書</w:t>
      </w:r>
    </w:p>
    <w:p w14:paraId="0D92B7BF" w14:textId="77777777" w:rsidR="00327965" w:rsidRDefault="00327965"/>
    <w:p w14:paraId="509FC64B" w14:textId="77777777" w:rsidR="00327965" w:rsidRDefault="00327965">
      <w:pPr>
        <w:ind w:left="105" w:hanging="105"/>
      </w:pPr>
      <w:r>
        <w:t>1</w:t>
      </w:r>
      <w:r>
        <w:rPr>
          <w:rFonts w:hint="eastAsia"/>
        </w:rPr>
        <w:t xml:space="preserve">　私が申請中の</w:t>
      </w:r>
      <w:r w:rsidR="00255912">
        <w:rPr>
          <w:rFonts w:hint="eastAsia"/>
        </w:rPr>
        <w:t>法定外公共物</w:t>
      </w:r>
      <w:r>
        <w:t>(</w:t>
      </w:r>
      <w:r>
        <w:rPr>
          <w:rFonts w:hint="eastAsia"/>
        </w:rPr>
        <w:t>農道、水路等</w:t>
      </w:r>
      <w:r>
        <w:t>)</w:t>
      </w:r>
      <w:r>
        <w:rPr>
          <w:rFonts w:hint="eastAsia"/>
        </w:rPr>
        <w:t>の用途廃止についての利害関係者は、つぎのとおりです。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2520"/>
        <w:gridCol w:w="2205"/>
      </w:tblGrid>
      <w:tr w:rsidR="00327965" w14:paraId="55597133" w14:textId="77777777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3780" w:type="dxa"/>
            <w:vAlign w:val="center"/>
          </w:tcPr>
          <w:p w14:paraId="1C871605" w14:textId="77777777" w:rsidR="00327965" w:rsidRDefault="00327965">
            <w:pPr>
              <w:jc w:val="center"/>
            </w:pPr>
            <w:r>
              <w:rPr>
                <w:rFonts w:hint="eastAsia"/>
                <w:spacing w:val="84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520" w:type="dxa"/>
            <w:vAlign w:val="center"/>
          </w:tcPr>
          <w:p w14:paraId="05649171" w14:textId="77777777" w:rsidR="00327965" w:rsidRDefault="00327965">
            <w:pPr>
              <w:jc w:val="center"/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  <w:p w14:paraId="7E2C446F" w14:textId="77777777" w:rsidR="00327965" w:rsidRDefault="00327965">
            <w:r>
              <w:t>(</w:t>
            </w:r>
            <w:r>
              <w:rPr>
                <w:rFonts w:hint="eastAsia"/>
              </w:rPr>
              <w:t>法人の場合は名称及び代表者名</w:t>
            </w:r>
            <w:r>
              <w:t>)</w:t>
            </w:r>
          </w:p>
        </w:tc>
        <w:tc>
          <w:tcPr>
            <w:tcW w:w="2205" w:type="dxa"/>
            <w:vAlign w:val="center"/>
          </w:tcPr>
          <w:p w14:paraId="034A52DC" w14:textId="77777777" w:rsidR="00327965" w:rsidRDefault="00327965">
            <w:pPr>
              <w:jc w:val="center"/>
            </w:pPr>
            <w:r>
              <w:rPr>
                <w:rFonts w:hint="eastAsia"/>
              </w:rPr>
              <w:t>利害関係の態様</w:t>
            </w:r>
          </w:p>
        </w:tc>
      </w:tr>
      <w:tr w:rsidR="00327965" w14:paraId="079B10BF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780" w:type="dxa"/>
            <w:vAlign w:val="center"/>
          </w:tcPr>
          <w:p w14:paraId="6358A2F8" w14:textId="77777777" w:rsidR="00327965" w:rsidRDefault="0032796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14:paraId="5A70F516" w14:textId="77777777" w:rsidR="00327965" w:rsidRDefault="0032796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14:paraId="3A772389" w14:textId="77777777" w:rsidR="00327965" w:rsidRDefault="0032796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27965" w14:paraId="0661D464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780" w:type="dxa"/>
            <w:vAlign w:val="center"/>
          </w:tcPr>
          <w:p w14:paraId="62DE17EC" w14:textId="77777777" w:rsidR="00327965" w:rsidRDefault="0032796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14:paraId="7D489CD6" w14:textId="77777777" w:rsidR="00327965" w:rsidRDefault="0032796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14:paraId="65B5B15B" w14:textId="77777777" w:rsidR="00327965" w:rsidRDefault="0032796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27965" w14:paraId="0E1E5514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780" w:type="dxa"/>
            <w:vAlign w:val="center"/>
          </w:tcPr>
          <w:p w14:paraId="721DBC1E" w14:textId="77777777" w:rsidR="00327965" w:rsidRDefault="0032796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14:paraId="79C6C926" w14:textId="77777777" w:rsidR="00327965" w:rsidRDefault="0032796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14:paraId="5A1FB98E" w14:textId="77777777" w:rsidR="00327965" w:rsidRDefault="0032796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27965" w14:paraId="20AF940C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780" w:type="dxa"/>
            <w:vAlign w:val="center"/>
          </w:tcPr>
          <w:p w14:paraId="3CB2A799" w14:textId="77777777" w:rsidR="00327965" w:rsidRDefault="0032796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14:paraId="2CD46F6D" w14:textId="77777777" w:rsidR="00327965" w:rsidRDefault="0032796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14:paraId="6CC37014" w14:textId="77777777" w:rsidR="00327965" w:rsidRDefault="0032796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27965" w14:paraId="73B43ED0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780" w:type="dxa"/>
            <w:vAlign w:val="center"/>
          </w:tcPr>
          <w:p w14:paraId="0ACF4FAD" w14:textId="77777777" w:rsidR="00327965" w:rsidRDefault="0032796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14:paraId="4E3065FB" w14:textId="77777777" w:rsidR="00327965" w:rsidRDefault="0032796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14:paraId="31C528A0" w14:textId="77777777" w:rsidR="00327965" w:rsidRDefault="0032796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27965" w14:paraId="25D2EBB4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780" w:type="dxa"/>
            <w:vAlign w:val="center"/>
          </w:tcPr>
          <w:p w14:paraId="64DAB6B5" w14:textId="77777777" w:rsidR="00327965" w:rsidRDefault="0032796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14:paraId="35A0356A" w14:textId="77777777" w:rsidR="00327965" w:rsidRDefault="0032796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14:paraId="5E2E006B" w14:textId="77777777" w:rsidR="00327965" w:rsidRDefault="0032796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27965" w14:paraId="37DB9390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780" w:type="dxa"/>
            <w:vAlign w:val="center"/>
          </w:tcPr>
          <w:p w14:paraId="27A92246" w14:textId="77777777" w:rsidR="00327965" w:rsidRDefault="0032796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14:paraId="1E948EA7" w14:textId="77777777" w:rsidR="00327965" w:rsidRDefault="0032796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14:paraId="4431717D" w14:textId="77777777" w:rsidR="00327965" w:rsidRDefault="0032796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27965" w14:paraId="6DC9807E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780" w:type="dxa"/>
            <w:vAlign w:val="center"/>
          </w:tcPr>
          <w:p w14:paraId="7DB8DC44" w14:textId="77777777" w:rsidR="00327965" w:rsidRDefault="0032796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14:paraId="37E71E8E" w14:textId="77777777" w:rsidR="00327965" w:rsidRDefault="0032796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14:paraId="388BFF2F" w14:textId="77777777" w:rsidR="00327965" w:rsidRDefault="0032796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27965" w14:paraId="17DE8B1A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780" w:type="dxa"/>
            <w:vAlign w:val="center"/>
          </w:tcPr>
          <w:p w14:paraId="66535A7B" w14:textId="77777777" w:rsidR="00327965" w:rsidRDefault="0032796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14:paraId="26C31280" w14:textId="77777777" w:rsidR="00327965" w:rsidRDefault="0032796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14:paraId="24A98EF8" w14:textId="77777777" w:rsidR="00327965" w:rsidRDefault="0032796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F8B111A" w14:textId="77777777" w:rsidR="00327965" w:rsidRDefault="00327965"/>
    <w:p w14:paraId="251BF62D" w14:textId="77777777" w:rsidR="00327965" w:rsidRDefault="00327965">
      <w:pPr>
        <w:ind w:left="105" w:hanging="105"/>
      </w:pPr>
      <w:r>
        <w:t>2</w:t>
      </w:r>
      <w:r>
        <w:rPr>
          <w:rFonts w:hint="eastAsia"/>
        </w:rPr>
        <w:t xml:space="preserve">　この用途廃止決定について、利害関係者等と紛争が生じたときは、申請者が責任をもって解決いたします。</w:t>
      </w:r>
    </w:p>
    <w:p w14:paraId="3CBFED1F" w14:textId="77777777" w:rsidR="00327965" w:rsidRDefault="00327965">
      <w:pPr>
        <w:ind w:left="105" w:hanging="105"/>
      </w:pPr>
      <w:r>
        <w:t>3</w:t>
      </w:r>
      <w:r>
        <w:rPr>
          <w:rFonts w:hint="eastAsia"/>
        </w:rPr>
        <w:t xml:space="preserve">　この用途廃止決定については、いっさい異議を申しません。</w:t>
      </w:r>
    </w:p>
    <w:p w14:paraId="29F890C2" w14:textId="77777777" w:rsidR="00327965" w:rsidRDefault="00327965"/>
    <w:p w14:paraId="3FD63BCB" w14:textId="77777777" w:rsidR="00327965" w:rsidRDefault="00327965">
      <w:r>
        <w:rPr>
          <w:rFonts w:hint="eastAsia"/>
        </w:rPr>
        <w:t xml:space="preserve">　　　　　　年　　月　　日</w:t>
      </w:r>
    </w:p>
    <w:p w14:paraId="18C0A201" w14:textId="77777777" w:rsidR="00327965" w:rsidRDefault="00327965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14:paraId="3113D03D" w14:textId="77777777" w:rsidR="00327965" w:rsidRDefault="00327965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  <w:r w:rsidR="00FA08E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60287FC3" w14:textId="77777777" w:rsidR="00FA08EA" w:rsidRDefault="00FA08EA">
      <w:pPr>
        <w:jc w:val="right"/>
      </w:pPr>
      <w:r w:rsidRPr="00FA08EA">
        <w:rPr>
          <w:rFonts w:hint="eastAsia"/>
        </w:rPr>
        <w:t>※本人による署名に代えて、</w:t>
      </w:r>
      <w:r>
        <w:rPr>
          <w:rFonts w:hint="eastAsia"/>
        </w:rPr>
        <w:t xml:space="preserve">　　　　　</w:t>
      </w:r>
    </w:p>
    <w:p w14:paraId="0CBA403F" w14:textId="77777777" w:rsidR="00FA08EA" w:rsidRDefault="00FA08EA">
      <w:pPr>
        <w:jc w:val="right"/>
      </w:pPr>
      <w:r w:rsidRPr="00FA08EA">
        <w:rPr>
          <w:rFonts w:hint="eastAsia"/>
        </w:rPr>
        <w:t>記名押印することもできます。</w:t>
      </w:r>
      <w:r>
        <w:rPr>
          <w:rFonts w:hint="eastAsia"/>
        </w:rPr>
        <w:t xml:space="preserve">　　　　</w:t>
      </w:r>
    </w:p>
    <w:p w14:paraId="603F73A5" w14:textId="77777777" w:rsidR="00327965" w:rsidRDefault="00327965"/>
    <w:p w14:paraId="7D447B12" w14:textId="77777777" w:rsidR="00327965" w:rsidRDefault="00327965"/>
    <w:p w14:paraId="47326497" w14:textId="77777777" w:rsidR="00327965" w:rsidRDefault="00327965">
      <w:r>
        <w:rPr>
          <w:rFonts w:hint="eastAsia"/>
        </w:rPr>
        <w:t xml:space="preserve">　琴平町長　様</w:t>
      </w:r>
    </w:p>
    <w:sectPr w:rsidR="0032796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D9FAA" w14:textId="77777777" w:rsidR="006C0653" w:rsidRDefault="006C0653" w:rsidP="00AC3B52">
      <w:r>
        <w:separator/>
      </w:r>
    </w:p>
  </w:endnote>
  <w:endnote w:type="continuationSeparator" w:id="0">
    <w:p w14:paraId="1B39D931" w14:textId="77777777" w:rsidR="006C0653" w:rsidRDefault="006C0653" w:rsidP="00AC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9C2DA" w14:textId="77777777" w:rsidR="006C0653" w:rsidRDefault="006C0653" w:rsidP="00AC3B52">
      <w:r>
        <w:separator/>
      </w:r>
    </w:p>
  </w:footnote>
  <w:footnote w:type="continuationSeparator" w:id="0">
    <w:p w14:paraId="79B9E5E7" w14:textId="77777777" w:rsidR="006C0653" w:rsidRDefault="006C0653" w:rsidP="00AC3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65"/>
    <w:rsid w:val="00031968"/>
    <w:rsid w:val="00255912"/>
    <w:rsid w:val="0029402E"/>
    <w:rsid w:val="002D00A9"/>
    <w:rsid w:val="0032353D"/>
    <w:rsid w:val="00327965"/>
    <w:rsid w:val="00532EBE"/>
    <w:rsid w:val="006C0653"/>
    <w:rsid w:val="00AC3B52"/>
    <w:rsid w:val="00CD4263"/>
    <w:rsid w:val="00D908C2"/>
    <w:rsid w:val="00FA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A5C8DD"/>
  <w14:defaultImageDpi w14:val="0"/>
  <w15:docId w15:val="{A0A4D2E5-2465-4A5F-84B6-F7D695C6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允志</dc:creator>
  <cp:keywords/>
  <dc:description/>
  <cp:lastModifiedBy>中川　允志</cp:lastModifiedBy>
  <cp:revision>2</cp:revision>
  <dcterms:created xsi:type="dcterms:W3CDTF">2025-06-24T02:04:00Z</dcterms:created>
  <dcterms:modified xsi:type="dcterms:W3CDTF">2025-06-24T02:04:00Z</dcterms:modified>
</cp:coreProperties>
</file>