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7191" w14:textId="77777777" w:rsidR="00CE2089" w:rsidRDefault="00CE2089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 w:rsidR="007363A3" w:rsidRPr="007363A3">
        <w:rPr>
          <w:rFonts w:hint="eastAsia"/>
        </w:rPr>
        <w:t>第</w:t>
      </w:r>
      <w:r w:rsidR="007363A3" w:rsidRPr="007363A3">
        <w:t>7</w:t>
      </w:r>
      <w:r w:rsidR="007363A3" w:rsidRPr="007363A3">
        <w:rPr>
          <w:rFonts w:hint="eastAsia"/>
        </w:rPr>
        <w:t>条関係</w:t>
      </w:r>
      <w:r>
        <w:t>)</w:t>
      </w:r>
    </w:p>
    <w:p w14:paraId="5C7B9AFF" w14:textId="77777777" w:rsidR="00CE2089" w:rsidRDefault="00CE2089">
      <w:pPr>
        <w:jc w:val="center"/>
      </w:pPr>
      <w:r>
        <w:rPr>
          <w:rFonts w:hint="eastAsia"/>
          <w:spacing w:val="315"/>
        </w:rPr>
        <w:t>承諾</w:t>
      </w:r>
      <w:r>
        <w:rPr>
          <w:rFonts w:hint="eastAsia"/>
        </w:rPr>
        <w:t>書</w:t>
      </w:r>
    </w:p>
    <w:p w14:paraId="0CF601E1" w14:textId="77777777" w:rsidR="00CE2089" w:rsidRDefault="00CE2089"/>
    <w:p w14:paraId="54B2D507" w14:textId="77777777" w:rsidR="00CE2089" w:rsidRDefault="00CE2089">
      <w:pPr>
        <w:jc w:val="right"/>
      </w:pPr>
      <w:r>
        <w:rPr>
          <w:rFonts w:hint="eastAsia"/>
        </w:rPr>
        <w:t xml:space="preserve">年　　月　　日　</w:t>
      </w:r>
    </w:p>
    <w:p w14:paraId="6BA34189" w14:textId="77777777" w:rsidR="00CE2089" w:rsidRDefault="00CE2089"/>
    <w:p w14:paraId="7116165C" w14:textId="77777777" w:rsidR="00CE2089" w:rsidRDefault="00CE2089">
      <w:r>
        <w:rPr>
          <w:rFonts w:hint="eastAsia"/>
        </w:rPr>
        <w:t xml:space="preserve">　琴平町長　様</w:t>
      </w:r>
    </w:p>
    <w:p w14:paraId="7764AF58" w14:textId="77777777" w:rsidR="00CE2089" w:rsidRDefault="00CE2089"/>
    <w:p w14:paraId="6CA7C0C5" w14:textId="77777777" w:rsidR="00CE2089" w:rsidRDefault="00CE2089">
      <w:pPr>
        <w:jc w:val="right"/>
      </w:pPr>
      <w:r>
        <w:rPr>
          <w:rFonts w:hint="eastAsia"/>
        </w:rPr>
        <w:t xml:space="preserve">利害関係人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14:paraId="7A9B44DE" w14:textId="508FF24D" w:rsidR="00CE2089" w:rsidRDefault="003471E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4BBA6B5" wp14:editId="7C5C0DBB">
                <wp:simplePos x="0" y="0"/>
                <wp:positionH relativeFrom="column">
                  <wp:posOffset>4970145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B50B91" id="Oval 2" o:spid="_x0000_s1026" style="position:absolute;left:0;text-align:left;margin-left:391.35pt;margin-top:1.6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b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3klhYOOR/S0&#10;Ayum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" o:allowincell="f" filled="f" strokeweight=".5pt">
                <o:lock v:ext="edit" aspectratio="t"/>
              </v:oval>
            </w:pict>
          </mc:Fallback>
        </mc:AlternateContent>
      </w:r>
      <w:r w:rsidR="00CE2089">
        <w:rPr>
          <w:rFonts w:hint="eastAsia"/>
          <w:spacing w:val="105"/>
        </w:rPr>
        <w:t>氏</w:t>
      </w:r>
      <w:r w:rsidR="00CE2089">
        <w:rPr>
          <w:rFonts w:hint="eastAsia"/>
        </w:rPr>
        <w:t xml:space="preserve">名　　　　　　　　　　　　　　印　　</w:t>
      </w:r>
    </w:p>
    <w:p w14:paraId="31ADE9DE" w14:textId="77777777" w:rsidR="00CE2089" w:rsidRDefault="00CE2089">
      <w:pPr>
        <w:jc w:val="right"/>
      </w:pPr>
      <w:r>
        <w:rPr>
          <w:rFonts w:hint="eastAsia"/>
        </w:rPr>
        <w:t xml:space="preserve">利害関係人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14:paraId="77F1AECE" w14:textId="36F2B88F" w:rsidR="00CE2089" w:rsidRDefault="003471E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F75A2E" wp14:editId="755F5743">
                <wp:simplePos x="0" y="0"/>
                <wp:positionH relativeFrom="column">
                  <wp:posOffset>4970145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6DB43" id="Oval 3" o:spid="_x0000_s1026" style="position:absolute;left:0;text-align:left;margin-left:391.3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N+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zmVwkHHI3ra&#10;gRVX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" o:allowincell="f" filled="f" strokeweight=".5pt">
                <o:lock v:ext="edit" aspectratio="t"/>
              </v:oval>
            </w:pict>
          </mc:Fallback>
        </mc:AlternateContent>
      </w:r>
      <w:r w:rsidR="00CE2089">
        <w:rPr>
          <w:rFonts w:hint="eastAsia"/>
          <w:spacing w:val="105"/>
        </w:rPr>
        <w:t>氏</w:t>
      </w:r>
      <w:r w:rsidR="00CE2089">
        <w:rPr>
          <w:rFonts w:hint="eastAsia"/>
        </w:rPr>
        <w:t xml:space="preserve">名　　　　　　　　　　　　　　印　　</w:t>
      </w:r>
    </w:p>
    <w:p w14:paraId="0DCC07C8" w14:textId="77777777" w:rsidR="00CE2089" w:rsidRDefault="00CE2089">
      <w:pPr>
        <w:jc w:val="right"/>
      </w:pPr>
      <w:r>
        <w:rPr>
          <w:rFonts w:hint="eastAsia"/>
        </w:rPr>
        <w:t xml:space="preserve">利害関係人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14:paraId="67532958" w14:textId="1CACFBE1" w:rsidR="00CE2089" w:rsidRDefault="003471E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54B43D1" wp14:editId="32BB06DA">
                <wp:simplePos x="0" y="0"/>
                <wp:positionH relativeFrom="column">
                  <wp:posOffset>4970145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4058B" id="Oval 4" o:spid="_x0000_s1026" style="position:absolute;left:0;text-align:left;margin-left:391.35pt;margin-top:1.6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uN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R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" o:allowincell="f" filled="f" strokeweight=".5pt">
                <o:lock v:ext="edit" aspectratio="t"/>
              </v:oval>
            </w:pict>
          </mc:Fallback>
        </mc:AlternateContent>
      </w:r>
      <w:r w:rsidR="00CE2089">
        <w:rPr>
          <w:rFonts w:hint="eastAsia"/>
          <w:spacing w:val="105"/>
        </w:rPr>
        <w:t>氏</w:t>
      </w:r>
      <w:r w:rsidR="00CE2089">
        <w:rPr>
          <w:rFonts w:hint="eastAsia"/>
        </w:rPr>
        <w:t xml:space="preserve">名　　　　　　　　　　　　　　印　　</w:t>
      </w:r>
    </w:p>
    <w:p w14:paraId="7C65FCD1" w14:textId="77777777" w:rsidR="00CE2089" w:rsidRDefault="00CE2089"/>
    <w:p w14:paraId="6FA0D4AF" w14:textId="77777777" w:rsidR="00CE2089" w:rsidRDefault="00CE2089">
      <w:r>
        <w:rPr>
          <w:rFonts w:hint="eastAsia"/>
        </w:rPr>
        <w:t xml:space="preserve">　下記</w:t>
      </w:r>
      <w:r w:rsidR="00191F81" w:rsidRPr="00191F81">
        <w:rPr>
          <w:rFonts w:hint="eastAsia"/>
        </w:rPr>
        <w:t>法定外公共物</w:t>
      </w:r>
      <w:r>
        <w:rPr>
          <w:rFonts w:hint="eastAsia"/>
        </w:rPr>
        <w:t>の付替えを行うことについて承諾します。</w:t>
      </w:r>
    </w:p>
    <w:p w14:paraId="080C3A09" w14:textId="77777777" w:rsidR="00CE2089" w:rsidRDefault="00CE2089"/>
    <w:p w14:paraId="581B1381" w14:textId="77777777" w:rsidR="00CE2089" w:rsidRDefault="00CE2089">
      <w:pPr>
        <w:jc w:val="center"/>
      </w:pPr>
      <w:r>
        <w:rPr>
          <w:rFonts w:hint="eastAsia"/>
        </w:rPr>
        <w:t>記</w:t>
      </w:r>
    </w:p>
    <w:p w14:paraId="21C82A76" w14:textId="77777777" w:rsidR="00CE2089" w:rsidRDefault="00CE2089"/>
    <w:p w14:paraId="1711A83E" w14:textId="77777777" w:rsidR="00CE2089" w:rsidRDefault="00CE2089">
      <w:r>
        <w:t>1</w:t>
      </w:r>
      <w:r>
        <w:rPr>
          <w:rFonts w:hint="eastAsia"/>
        </w:rPr>
        <w:t xml:space="preserve">　現道路</w:t>
      </w:r>
      <w:r>
        <w:t>(</w:t>
      </w:r>
      <w:r>
        <w:rPr>
          <w:rFonts w:hint="eastAsia"/>
        </w:rPr>
        <w:t>水路</w:t>
      </w:r>
      <w:r>
        <w:t>)</w:t>
      </w:r>
      <w:r>
        <w:rPr>
          <w:rFonts w:hint="eastAsia"/>
        </w:rPr>
        <w:t>の位置及び面積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785"/>
        <w:gridCol w:w="2205"/>
      </w:tblGrid>
      <w:tr w:rsidR="00CE2089" w14:paraId="5E86A1BA" w14:textId="7777777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515" w:type="dxa"/>
            <w:vAlign w:val="center"/>
          </w:tcPr>
          <w:p w14:paraId="1B700EEB" w14:textId="77777777" w:rsidR="00CE2089" w:rsidRDefault="00CE4E0B">
            <w:pPr>
              <w:jc w:val="center"/>
            </w:pPr>
            <w:r w:rsidRPr="00CE4E0B">
              <w:rPr>
                <w:rFonts w:hint="eastAsia"/>
                <w:spacing w:val="735"/>
              </w:rPr>
              <w:t>所</w:t>
            </w:r>
            <w:r w:rsidRPr="00CE4E0B">
              <w:rPr>
                <w:rFonts w:hint="eastAsia"/>
              </w:rPr>
              <w:t>在</w:t>
            </w:r>
          </w:p>
        </w:tc>
        <w:tc>
          <w:tcPr>
            <w:tcW w:w="1785" w:type="dxa"/>
            <w:vAlign w:val="center"/>
          </w:tcPr>
          <w:p w14:paraId="34F91048" w14:textId="77777777" w:rsidR="00CE2089" w:rsidRDefault="008C6AFE">
            <w:pPr>
              <w:jc w:val="center"/>
            </w:pPr>
            <w:r w:rsidRPr="00903E33">
              <w:rPr>
                <w:rFonts w:hint="eastAsia"/>
                <w:spacing w:val="160"/>
              </w:rPr>
              <w:t>種</w:t>
            </w:r>
            <w:r w:rsidRPr="008C6AFE">
              <w:rPr>
                <w:rFonts w:hint="eastAsia"/>
              </w:rPr>
              <w:t>別</w:t>
            </w:r>
          </w:p>
        </w:tc>
        <w:tc>
          <w:tcPr>
            <w:tcW w:w="2205" w:type="dxa"/>
            <w:vAlign w:val="center"/>
          </w:tcPr>
          <w:p w14:paraId="51F27BDD" w14:textId="77777777" w:rsidR="00CE2089" w:rsidRDefault="00CE2089">
            <w:pPr>
              <w:jc w:val="center"/>
            </w:pPr>
            <w:r>
              <w:rPr>
                <w:rFonts w:hint="eastAsia"/>
                <w:spacing w:val="160"/>
              </w:rPr>
              <w:t>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CE2089" w14:paraId="1046ED21" w14:textId="77777777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4515" w:type="dxa"/>
            <w:vAlign w:val="center"/>
          </w:tcPr>
          <w:p w14:paraId="6DF7519B" w14:textId="77777777" w:rsidR="00CE2089" w:rsidRDefault="00CE20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4029CDF" w14:textId="77777777" w:rsidR="00CE2089" w:rsidRDefault="00CE20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348F0B4" w14:textId="77777777" w:rsidR="00CE2089" w:rsidRDefault="00CE20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03C643" w14:textId="77777777" w:rsidR="00CE2089" w:rsidRDefault="00CE2089"/>
    <w:p w14:paraId="07D99F75" w14:textId="77777777" w:rsidR="00CE2089" w:rsidRDefault="00CE2089">
      <w:r>
        <w:t>2</w:t>
      </w:r>
      <w:r>
        <w:rPr>
          <w:rFonts w:hint="eastAsia"/>
        </w:rPr>
        <w:t xml:space="preserve">　付替道路</w:t>
      </w:r>
      <w:r>
        <w:t>(</w:t>
      </w:r>
      <w:r>
        <w:rPr>
          <w:rFonts w:hint="eastAsia"/>
        </w:rPr>
        <w:t>水路</w:t>
      </w:r>
      <w:r>
        <w:t>)</w:t>
      </w:r>
      <w:r>
        <w:rPr>
          <w:rFonts w:hint="eastAsia"/>
        </w:rPr>
        <w:t>の位置及び面積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785"/>
        <w:gridCol w:w="2205"/>
      </w:tblGrid>
      <w:tr w:rsidR="00CE2089" w14:paraId="521FDB71" w14:textId="7777777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515" w:type="dxa"/>
            <w:vAlign w:val="center"/>
          </w:tcPr>
          <w:p w14:paraId="42C6F7F0" w14:textId="77777777" w:rsidR="00CE2089" w:rsidRDefault="00CE2089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785" w:type="dxa"/>
            <w:vAlign w:val="center"/>
          </w:tcPr>
          <w:p w14:paraId="66228103" w14:textId="77777777" w:rsidR="00CE2089" w:rsidRDefault="00CE2089">
            <w:pPr>
              <w:jc w:val="center"/>
            </w:pPr>
            <w:r>
              <w:rPr>
                <w:rFonts w:hint="eastAsia"/>
                <w:spacing w:val="16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205" w:type="dxa"/>
            <w:vAlign w:val="center"/>
          </w:tcPr>
          <w:p w14:paraId="54BC2D3A" w14:textId="77777777" w:rsidR="00CE2089" w:rsidRDefault="00CE2089">
            <w:pPr>
              <w:jc w:val="center"/>
            </w:pPr>
            <w:r>
              <w:rPr>
                <w:rFonts w:hint="eastAsia"/>
                <w:spacing w:val="160"/>
              </w:rPr>
              <w:t>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CE2089" w14:paraId="5DB10E39" w14:textId="77777777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4515" w:type="dxa"/>
            <w:vAlign w:val="center"/>
          </w:tcPr>
          <w:p w14:paraId="2B3261EF" w14:textId="77777777" w:rsidR="00CE2089" w:rsidRDefault="00CE20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6E3C62C" w14:textId="77777777" w:rsidR="00CE2089" w:rsidRDefault="00CE20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B36503D" w14:textId="77777777" w:rsidR="00CE2089" w:rsidRDefault="00CE20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7B8748" w14:textId="77777777" w:rsidR="00CE2089" w:rsidRDefault="00CE2089"/>
    <w:p w14:paraId="5A01C88B" w14:textId="77777777" w:rsidR="00CE2089" w:rsidRDefault="00CE2089">
      <w:r>
        <w:t>3</w:t>
      </w:r>
      <w:r>
        <w:rPr>
          <w:rFonts w:hint="eastAsia"/>
        </w:rPr>
        <w:t xml:space="preserve">　申請者　　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11777236" w14:textId="77777777" w:rsidR="00CE2089" w:rsidRDefault="00CE2089">
      <w:r>
        <w:rPr>
          <w:rFonts w:hint="eastAsia"/>
        </w:rPr>
        <w:t xml:space="preserve">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2E6542CE" w14:textId="77777777" w:rsidR="00CE2089" w:rsidRDefault="00CE2089"/>
    <w:p w14:paraId="7DC0B3B8" w14:textId="77777777" w:rsidR="00CE2089" w:rsidRDefault="00CE2089">
      <w:r>
        <w:rPr>
          <w:rFonts w:hint="eastAsia"/>
        </w:rPr>
        <w:t xml:space="preserve">　注：利害関係は、隣接土地所有者、水利組合等利害の関係を記載すること。</w:t>
      </w:r>
    </w:p>
    <w:sectPr w:rsidR="00CE20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AC8C" w14:textId="77777777" w:rsidR="00CE2089" w:rsidRDefault="00CE2089" w:rsidP="00AC3B52">
      <w:r>
        <w:separator/>
      </w:r>
    </w:p>
  </w:endnote>
  <w:endnote w:type="continuationSeparator" w:id="0">
    <w:p w14:paraId="1D5A7CAA" w14:textId="77777777" w:rsidR="00CE2089" w:rsidRDefault="00CE2089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901B" w14:textId="77777777" w:rsidR="00CE2089" w:rsidRDefault="00CE2089" w:rsidP="00AC3B52">
      <w:r>
        <w:separator/>
      </w:r>
    </w:p>
  </w:footnote>
  <w:footnote w:type="continuationSeparator" w:id="0">
    <w:p w14:paraId="6FD48D4D" w14:textId="77777777" w:rsidR="00CE2089" w:rsidRDefault="00CE2089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9"/>
    <w:rsid w:val="00191F81"/>
    <w:rsid w:val="002D40C0"/>
    <w:rsid w:val="003471E5"/>
    <w:rsid w:val="007363A3"/>
    <w:rsid w:val="00783369"/>
    <w:rsid w:val="007D404C"/>
    <w:rsid w:val="008C6AFE"/>
    <w:rsid w:val="00903E33"/>
    <w:rsid w:val="00AC30D0"/>
    <w:rsid w:val="00AC3B52"/>
    <w:rsid w:val="00BF552B"/>
    <w:rsid w:val="00CE2089"/>
    <w:rsid w:val="00CE4E0B"/>
    <w:rsid w:val="00EE7FAB"/>
    <w:rsid w:val="00F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573C2"/>
  <w14:defaultImageDpi w14:val="0"/>
  <w15:docId w15:val="{F68E7925-3E73-4122-A300-0167056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185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3</cp:revision>
  <dcterms:created xsi:type="dcterms:W3CDTF">2025-06-24T02:03:00Z</dcterms:created>
  <dcterms:modified xsi:type="dcterms:W3CDTF">2025-06-24T02:04:00Z</dcterms:modified>
</cp:coreProperties>
</file>