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F9EAD" w14:textId="77777777" w:rsidR="00446C69" w:rsidRDefault="00446C69">
      <w:pPr>
        <w:jc w:val="center"/>
        <w:rPr>
          <w:w w:val="200"/>
        </w:rPr>
      </w:pPr>
      <w:r>
        <w:rPr>
          <w:rFonts w:hint="eastAsia"/>
          <w:w w:val="200"/>
          <w:sz w:val="22"/>
        </w:rPr>
        <w:t>設　備　器　材　調　書</w:t>
      </w:r>
    </w:p>
    <w:p w14:paraId="4DF72FAF" w14:textId="77777777" w:rsidR="00446C69" w:rsidRDefault="00446C69">
      <w:pPr>
        <w:jc w:val="right"/>
      </w:pPr>
      <w:r>
        <w:rPr>
          <w:rFonts w:hint="eastAsia"/>
        </w:rPr>
        <w:t xml:space="preserve">　　年　　月　　日現在</w:t>
      </w:r>
    </w:p>
    <w:p w14:paraId="1EED2870" w14:textId="77777777" w:rsidR="00446C69" w:rsidRDefault="00446C69">
      <w:pPr>
        <w:wordWrap w:val="0"/>
        <w:jc w:val="right"/>
        <w:rPr>
          <w:u w:val="single"/>
        </w:rPr>
      </w:pPr>
      <w:r>
        <w:rPr>
          <w:rFonts w:hint="eastAsia"/>
        </w:rPr>
        <w:t>指定工事店名</w:t>
      </w:r>
      <w:r>
        <w:rPr>
          <w:rFonts w:hint="eastAsia"/>
          <w:u w:val="single"/>
        </w:rPr>
        <w:t xml:space="preserve">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9"/>
        <w:gridCol w:w="4546"/>
        <w:gridCol w:w="2069"/>
      </w:tblGrid>
      <w:tr w:rsidR="00446C69" w14:paraId="6F9C0832" w14:textId="77777777">
        <w:trPr>
          <w:trHeight w:val="541"/>
        </w:trPr>
        <w:tc>
          <w:tcPr>
            <w:tcW w:w="189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351EB1" w14:textId="77777777" w:rsidR="00446C69" w:rsidRDefault="00446C69">
            <w:pPr>
              <w:jc w:val="center"/>
            </w:pPr>
            <w:r>
              <w:rPr>
                <w:rFonts w:hint="eastAsia"/>
              </w:rPr>
              <w:t>設　備　関　係</w:t>
            </w:r>
          </w:p>
        </w:tc>
        <w:tc>
          <w:tcPr>
            <w:tcW w:w="4680" w:type="dxa"/>
            <w:tcBorders>
              <w:top w:val="single" w:sz="12" w:space="0" w:color="auto"/>
            </w:tcBorders>
            <w:vAlign w:val="center"/>
          </w:tcPr>
          <w:p w14:paraId="0FE72327" w14:textId="77777777" w:rsidR="00446C69" w:rsidRDefault="00446C69">
            <w:pPr>
              <w:jc w:val="center"/>
            </w:pPr>
            <w:r>
              <w:rPr>
                <w:rFonts w:hint="eastAsia"/>
              </w:rPr>
              <w:t>名　称　及　び　所　在　地</w:t>
            </w:r>
          </w:p>
        </w:tc>
        <w:tc>
          <w:tcPr>
            <w:tcW w:w="212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3C4125" w14:textId="77777777" w:rsidR="00446C69" w:rsidRDefault="00446C69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446C69" w14:paraId="7241E778" w14:textId="77777777">
        <w:trPr>
          <w:trHeight w:val="1603"/>
        </w:trPr>
        <w:tc>
          <w:tcPr>
            <w:tcW w:w="1899" w:type="dxa"/>
            <w:tcBorders>
              <w:left w:val="single" w:sz="12" w:space="0" w:color="auto"/>
              <w:bottom w:val="single" w:sz="12" w:space="0" w:color="auto"/>
            </w:tcBorders>
          </w:tcPr>
          <w:p w14:paraId="4FF36B9C" w14:textId="77777777" w:rsidR="00446C69" w:rsidRDefault="00446C69"/>
          <w:p w14:paraId="48742CD8" w14:textId="77777777" w:rsidR="00446C69" w:rsidRDefault="00446C69">
            <w:r>
              <w:rPr>
                <w:rFonts w:hint="eastAsia"/>
              </w:rPr>
              <w:t>営業所、倉庫等</w:t>
            </w:r>
          </w:p>
        </w:tc>
        <w:tc>
          <w:tcPr>
            <w:tcW w:w="4680" w:type="dxa"/>
            <w:tcBorders>
              <w:bottom w:val="single" w:sz="12" w:space="0" w:color="auto"/>
            </w:tcBorders>
          </w:tcPr>
          <w:p w14:paraId="2BE926E6" w14:textId="77777777" w:rsidR="00446C69" w:rsidRDefault="00446C69"/>
        </w:tc>
        <w:tc>
          <w:tcPr>
            <w:tcW w:w="2123" w:type="dxa"/>
            <w:tcBorders>
              <w:bottom w:val="single" w:sz="12" w:space="0" w:color="auto"/>
              <w:right w:val="single" w:sz="12" w:space="0" w:color="auto"/>
            </w:tcBorders>
          </w:tcPr>
          <w:p w14:paraId="2A860386" w14:textId="77777777" w:rsidR="00446C69" w:rsidRDefault="00446C69"/>
        </w:tc>
      </w:tr>
    </w:tbl>
    <w:p w14:paraId="6559E4D9" w14:textId="77777777" w:rsidR="00446C69" w:rsidRDefault="00446C6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7"/>
        <w:gridCol w:w="3668"/>
        <w:gridCol w:w="832"/>
        <w:gridCol w:w="2117"/>
      </w:tblGrid>
      <w:tr w:rsidR="00446C69" w14:paraId="0DFA7BD2" w14:textId="77777777">
        <w:trPr>
          <w:trHeight w:val="517"/>
        </w:trPr>
        <w:tc>
          <w:tcPr>
            <w:tcW w:w="189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AD3538" w14:textId="77777777" w:rsidR="00446C69" w:rsidRDefault="00446C69">
            <w:pPr>
              <w:jc w:val="center"/>
            </w:pPr>
            <w:r>
              <w:rPr>
                <w:rFonts w:hint="eastAsia"/>
              </w:rPr>
              <w:t>器　材　関　係</w:t>
            </w:r>
          </w:p>
        </w:tc>
        <w:tc>
          <w:tcPr>
            <w:tcW w:w="3780" w:type="dxa"/>
            <w:tcBorders>
              <w:top w:val="single" w:sz="12" w:space="0" w:color="auto"/>
            </w:tcBorders>
            <w:vAlign w:val="center"/>
          </w:tcPr>
          <w:p w14:paraId="43DF7DC2" w14:textId="77777777" w:rsidR="00446C69" w:rsidRDefault="00446C69">
            <w:pPr>
              <w:jc w:val="center"/>
            </w:pPr>
            <w:r>
              <w:rPr>
                <w:rFonts w:hint="eastAsia"/>
              </w:rPr>
              <w:t>名　称　及　び　内　容</w:t>
            </w:r>
          </w:p>
        </w:tc>
        <w:tc>
          <w:tcPr>
            <w:tcW w:w="847" w:type="dxa"/>
            <w:tcBorders>
              <w:top w:val="single" w:sz="12" w:space="0" w:color="auto"/>
            </w:tcBorders>
            <w:vAlign w:val="center"/>
          </w:tcPr>
          <w:p w14:paraId="6FE86233" w14:textId="77777777" w:rsidR="00446C69" w:rsidRDefault="00446C69">
            <w:pPr>
              <w:jc w:val="center"/>
            </w:pPr>
            <w:r>
              <w:rPr>
                <w:rFonts w:hint="eastAsia"/>
              </w:rPr>
              <w:t>数　量</w:t>
            </w:r>
          </w:p>
        </w:tc>
        <w:tc>
          <w:tcPr>
            <w:tcW w:w="21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0C3FDB" w14:textId="77777777" w:rsidR="00446C69" w:rsidRDefault="00446C69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446C69" w14:paraId="4CFCF7A3" w14:textId="77777777">
        <w:tc>
          <w:tcPr>
            <w:tcW w:w="1899" w:type="dxa"/>
            <w:tcBorders>
              <w:left w:val="single" w:sz="12" w:space="0" w:color="auto"/>
              <w:bottom w:val="single" w:sz="12" w:space="0" w:color="auto"/>
            </w:tcBorders>
          </w:tcPr>
          <w:p w14:paraId="5D6CD0CC" w14:textId="77777777" w:rsidR="00446C69" w:rsidRDefault="00446C69">
            <w:r>
              <w:rPr>
                <w:rFonts w:hint="eastAsia"/>
              </w:rPr>
              <w:t>測量器具</w:t>
            </w:r>
          </w:p>
          <w:p w14:paraId="32931414" w14:textId="77777777" w:rsidR="00446C69" w:rsidRDefault="00446C69"/>
          <w:p w14:paraId="4F76014E" w14:textId="77777777" w:rsidR="00446C69" w:rsidRDefault="00446C69"/>
          <w:p w14:paraId="7D1CF675" w14:textId="77777777" w:rsidR="00446C69" w:rsidRDefault="00446C69">
            <w:r>
              <w:rPr>
                <w:rFonts w:hint="eastAsia"/>
              </w:rPr>
              <w:t>工具類等</w:t>
            </w:r>
          </w:p>
          <w:p w14:paraId="5B27E0A3" w14:textId="77777777" w:rsidR="00446C69" w:rsidRDefault="00446C69"/>
          <w:p w14:paraId="23E1AA0E" w14:textId="77777777" w:rsidR="00446C69" w:rsidRDefault="00446C69"/>
          <w:p w14:paraId="23459096" w14:textId="77777777" w:rsidR="00446C69" w:rsidRDefault="00446C69"/>
          <w:p w14:paraId="3EC8987E" w14:textId="77777777" w:rsidR="00446C69" w:rsidRDefault="00446C69"/>
          <w:p w14:paraId="308EF6FC" w14:textId="77777777" w:rsidR="00446C69" w:rsidRDefault="00446C69"/>
          <w:p w14:paraId="77A5F9E2" w14:textId="77777777" w:rsidR="00446C69" w:rsidRDefault="00446C69"/>
          <w:p w14:paraId="35705939" w14:textId="77777777" w:rsidR="00446C69" w:rsidRDefault="00446C69"/>
          <w:p w14:paraId="321BBEF1" w14:textId="77777777" w:rsidR="00446C69" w:rsidRDefault="00446C69">
            <w:r>
              <w:rPr>
                <w:rFonts w:hint="eastAsia"/>
              </w:rPr>
              <w:t>掘削・積込み</w:t>
            </w:r>
          </w:p>
          <w:p w14:paraId="6D78F838" w14:textId="77777777" w:rsidR="00446C69" w:rsidRDefault="00446C69">
            <w:r>
              <w:rPr>
                <w:rFonts w:hint="eastAsia"/>
              </w:rPr>
              <w:t>機械</w:t>
            </w:r>
          </w:p>
          <w:p w14:paraId="54D75FEC" w14:textId="77777777" w:rsidR="00446C69" w:rsidRDefault="00446C69"/>
          <w:p w14:paraId="6587CA02" w14:textId="77777777" w:rsidR="00446C69" w:rsidRDefault="00446C69"/>
          <w:p w14:paraId="255D906F" w14:textId="77777777" w:rsidR="00446C69" w:rsidRDefault="00446C69">
            <w:r>
              <w:rPr>
                <w:rFonts w:hint="eastAsia"/>
              </w:rPr>
              <w:t>転圧機械</w:t>
            </w:r>
          </w:p>
          <w:p w14:paraId="117AC6C6" w14:textId="77777777" w:rsidR="00446C69" w:rsidRDefault="00446C69"/>
          <w:p w14:paraId="2E28423E" w14:textId="77777777" w:rsidR="00446C69" w:rsidRDefault="00446C69"/>
          <w:p w14:paraId="598213B9" w14:textId="77777777" w:rsidR="00446C69" w:rsidRDefault="00446C69">
            <w:r>
              <w:rPr>
                <w:rFonts w:hint="eastAsia"/>
              </w:rPr>
              <w:t>運搬機械</w:t>
            </w:r>
          </w:p>
          <w:p w14:paraId="6E3B79D2" w14:textId="77777777" w:rsidR="00446C69" w:rsidRDefault="00446C69"/>
          <w:p w14:paraId="7ABD506A" w14:textId="77777777" w:rsidR="00446C69" w:rsidRDefault="00446C69"/>
          <w:p w14:paraId="4BC2FEB3" w14:textId="77777777" w:rsidR="00446C69" w:rsidRDefault="00446C69">
            <w:r>
              <w:rPr>
                <w:rFonts w:hint="eastAsia"/>
              </w:rPr>
              <w:t>その他器材</w:t>
            </w:r>
          </w:p>
          <w:p w14:paraId="12B1ED2D" w14:textId="77777777" w:rsidR="00446C69" w:rsidRDefault="00446C69"/>
          <w:p w14:paraId="4EE48A26" w14:textId="77777777" w:rsidR="00446C69" w:rsidRDefault="00446C69"/>
        </w:tc>
        <w:tc>
          <w:tcPr>
            <w:tcW w:w="3780" w:type="dxa"/>
            <w:tcBorders>
              <w:bottom w:val="single" w:sz="12" w:space="0" w:color="auto"/>
            </w:tcBorders>
          </w:tcPr>
          <w:p w14:paraId="3094B37D" w14:textId="77777777" w:rsidR="00446C69" w:rsidRDefault="00446C69"/>
        </w:tc>
        <w:tc>
          <w:tcPr>
            <w:tcW w:w="847" w:type="dxa"/>
            <w:tcBorders>
              <w:bottom w:val="single" w:sz="12" w:space="0" w:color="auto"/>
            </w:tcBorders>
          </w:tcPr>
          <w:p w14:paraId="53B69A86" w14:textId="77777777" w:rsidR="00446C69" w:rsidRDefault="00446C69"/>
        </w:tc>
        <w:tc>
          <w:tcPr>
            <w:tcW w:w="2176" w:type="dxa"/>
            <w:tcBorders>
              <w:bottom w:val="single" w:sz="12" w:space="0" w:color="auto"/>
              <w:right w:val="single" w:sz="12" w:space="0" w:color="auto"/>
            </w:tcBorders>
          </w:tcPr>
          <w:p w14:paraId="1F52F7E6" w14:textId="77777777" w:rsidR="00446C69" w:rsidRDefault="00446C69"/>
        </w:tc>
      </w:tr>
    </w:tbl>
    <w:p w14:paraId="1FB51430" w14:textId="77777777" w:rsidR="00446C69" w:rsidRPr="00882043" w:rsidRDefault="00446C69">
      <w:r>
        <w:rPr>
          <w:rFonts w:hint="eastAsia"/>
        </w:rPr>
        <w:t xml:space="preserve">※　</w:t>
      </w:r>
      <w:r w:rsidRPr="00882043">
        <w:rPr>
          <w:rFonts w:hint="eastAsia"/>
        </w:rPr>
        <w:t>リースによる設備・器材の対応については備考欄にその旨を記載のこと。</w:t>
      </w:r>
    </w:p>
    <w:p w14:paraId="00D44577" w14:textId="77777777" w:rsidR="00446C69" w:rsidRPr="00882043" w:rsidRDefault="00446C69">
      <w:pPr>
        <w:ind w:left="420" w:hangingChars="200" w:hanging="420"/>
      </w:pPr>
      <w:r w:rsidRPr="00882043">
        <w:rPr>
          <w:rFonts w:hint="eastAsia"/>
        </w:rPr>
        <w:t>※　工具類等についてはホールソー、ドリル、点検ミラー、懐中電灯、スコップ、つるはし、刃口、ハンマー、一輪車、止水プラグ、水準器、のこぎり　等詳細に記載のこと。</w:t>
      </w:r>
    </w:p>
    <w:sectPr w:rsidR="00446C69" w:rsidRPr="00882043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2D6"/>
    <w:rsid w:val="003333B2"/>
    <w:rsid w:val="00446C69"/>
    <w:rsid w:val="00882043"/>
    <w:rsid w:val="009E0FBF"/>
    <w:rsid w:val="00D43E4C"/>
    <w:rsid w:val="00E562D6"/>
    <w:rsid w:val="00F2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FF06F1"/>
  <w14:defaultImageDpi w14:val="0"/>
  <w15:docId w15:val="{FCE40E12-4D65-4443-A3B6-333045B9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>琴平町役場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Kensetugesuido</dc:creator>
  <cp:keywords/>
  <dc:description/>
  <cp:lastModifiedBy>川添　裕代</cp:lastModifiedBy>
  <cp:revision>2</cp:revision>
  <cp:lastPrinted>2003-01-28T07:50:00Z</cp:lastPrinted>
  <dcterms:created xsi:type="dcterms:W3CDTF">2026-04-02T05:31:00Z</dcterms:created>
  <dcterms:modified xsi:type="dcterms:W3CDTF">2026-04-02T05:31:00Z</dcterms:modified>
</cp:coreProperties>
</file>