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BAC61" w14:textId="77777777" w:rsidR="004544F9" w:rsidRPr="00114317" w:rsidRDefault="004544F9" w:rsidP="00114317">
      <w:pPr>
        <w:wordWrap w:val="0"/>
        <w:rPr>
          <w:rFonts w:ascii="ＭＳ 明朝" w:hAnsi="ＭＳ 明朝"/>
          <w:sz w:val="20"/>
        </w:rPr>
      </w:pPr>
      <w:r w:rsidRPr="00114317">
        <w:rPr>
          <w:rFonts w:ascii="ＭＳ 明朝" w:hAnsi="ＭＳ 明朝" w:hint="eastAsia"/>
          <w:sz w:val="20"/>
        </w:rPr>
        <w:t>様式第３号</w:t>
      </w:r>
      <w:r w:rsidRPr="00114317">
        <w:rPr>
          <w:rFonts w:ascii="ＭＳ 明朝" w:hAnsi="ＭＳ 明朝"/>
          <w:sz w:val="20"/>
        </w:rPr>
        <w:t>(</w:t>
      </w:r>
      <w:r w:rsidR="00144F17" w:rsidRPr="00114317">
        <w:rPr>
          <w:rFonts w:ascii="ＭＳ 明朝" w:hAnsi="ＭＳ 明朝" w:hint="eastAsia"/>
          <w:sz w:val="20"/>
        </w:rPr>
        <w:t>第５</w:t>
      </w:r>
      <w:bookmarkStart w:id="0" w:name="_GoBack"/>
      <w:bookmarkEnd w:id="0"/>
      <w:r w:rsidRPr="00114317">
        <w:rPr>
          <w:rFonts w:ascii="ＭＳ 明朝" w:hAnsi="ＭＳ 明朝" w:hint="eastAsia"/>
          <w:sz w:val="20"/>
        </w:rPr>
        <w:t>条関係</w:t>
      </w:r>
      <w:r w:rsidRPr="00114317">
        <w:rPr>
          <w:rFonts w:ascii="ＭＳ 明朝" w:hAnsi="ＭＳ 明朝"/>
          <w:sz w:val="20"/>
        </w:rPr>
        <w:t>)</w:t>
      </w:r>
      <w:r w:rsidRPr="00114317">
        <w:rPr>
          <w:rFonts w:ascii="ＭＳ 明朝" w:hAnsi="ＭＳ 明朝" w:hint="eastAsia"/>
          <w:sz w:val="20"/>
        </w:rPr>
        <w:t xml:space="preserve">　　　　　　　　　　　　　　　　　　　　　　　　　　　　　　</w:t>
      </w:r>
      <w:r w:rsidRPr="00114317">
        <w:rPr>
          <w:rFonts w:ascii="ＭＳ 明朝" w:hAnsi="ＭＳ 明朝"/>
          <w:sz w:val="20"/>
        </w:rPr>
        <w:t>(</w:t>
      </w:r>
      <w:r w:rsidRPr="00114317">
        <w:rPr>
          <w:rFonts w:ascii="ＭＳ 明朝" w:hAnsi="ＭＳ 明朝" w:hint="eastAsia"/>
          <w:sz w:val="20"/>
        </w:rPr>
        <w:t>応募</w:t>
      </w:r>
      <w:r w:rsidRPr="00114317">
        <w:rPr>
          <w:rFonts w:ascii="ＭＳ 明朝" w:hAnsi="ＭＳ 明朝"/>
          <w:sz w:val="20"/>
        </w:rPr>
        <w:t>)</w:t>
      </w:r>
    </w:p>
    <w:p w14:paraId="5970E898" w14:textId="77777777" w:rsidR="009F42D7" w:rsidRPr="00A20AAD" w:rsidRDefault="00A93A4E" w:rsidP="00A20AAD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A20AAD">
        <w:rPr>
          <w:rFonts w:asciiTheme="majorEastAsia" w:eastAsiaTheme="majorEastAsia" w:hAnsiTheme="majorEastAsia" w:hint="eastAsia"/>
          <w:sz w:val="36"/>
          <w:szCs w:val="36"/>
        </w:rPr>
        <w:t>農業委員候補者</w:t>
      </w:r>
      <w:r w:rsidR="00E872A2">
        <w:rPr>
          <w:rFonts w:asciiTheme="majorEastAsia" w:eastAsiaTheme="majorEastAsia" w:hAnsiTheme="majorEastAsia" w:hint="eastAsia"/>
          <w:sz w:val="36"/>
          <w:szCs w:val="36"/>
        </w:rPr>
        <w:t>応募申込</w:t>
      </w:r>
      <w:r w:rsidRPr="00A20AAD">
        <w:rPr>
          <w:rFonts w:asciiTheme="majorEastAsia" w:eastAsiaTheme="majorEastAsia" w:hAnsiTheme="majorEastAsia" w:hint="eastAsia"/>
          <w:sz w:val="36"/>
          <w:szCs w:val="36"/>
        </w:rPr>
        <w:t>書</w:t>
      </w:r>
    </w:p>
    <w:p w14:paraId="5B97E3A9" w14:textId="77777777" w:rsidR="00F45AC4" w:rsidRDefault="00A93A4E" w:rsidP="00F45AC4">
      <w:pPr>
        <w:jc w:val="right"/>
        <w:rPr>
          <w:rFonts w:asciiTheme="majorEastAsia" w:eastAsiaTheme="majorEastAsia" w:hAnsiTheme="majorEastAsia"/>
        </w:rPr>
      </w:pPr>
      <w:r w:rsidRPr="00A20AAD">
        <w:rPr>
          <w:rFonts w:asciiTheme="majorEastAsia" w:eastAsiaTheme="majorEastAsia" w:hAnsiTheme="majorEastAsia" w:hint="eastAsia"/>
        </w:rPr>
        <w:t>年　　月　　日</w:t>
      </w:r>
    </w:p>
    <w:p w14:paraId="6D05BF6E" w14:textId="77777777" w:rsidR="00F45AC4" w:rsidRDefault="00D434A8" w:rsidP="001955E2">
      <w:pPr>
        <w:ind w:leftChars="-135" w:left="-282" w:hanging="1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琴平</w:t>
      </w:r>
      <w:r w:rsidR="00A93A4E" w:rsidRPr="005605A7">
        <w:rPr>
          <w:rFonts w:asciiTheme="majorEastAsia" w:eastAsiaTheme="majorEastAsia" w:hAnsiTheme="majorEastAsia" w:hint="eastAsia"/>
          <w:sz w:val="20"/>
          <w:szCs w:val="20"/>
        </w:rPr>
        <w:t>町長　様</w:t>
      </w:r>
    </w:p>
    <w:p w14:paraId="108DD487" w14:textId="77777777" w:rsidR="00F12BA2" w:rsidRPr="007864BA" w:rsidRDefault="00D434A8" w:rsidP="007864BA">
      <w:pPr>
        <w:ind w:leftChars="-135" w:left="-283" w:firstLineChars="100" w:firstLine="20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琴平</w:t>
      </w:r>
      <w:r w:rsidR="00A93A4E" w:rsidRPr="005605A7">
        <w:rPr>
          <w:rFonts w:asciiTheme="majorEastAsia" w:eastAsiaTheme="majorEastAsia" w:hAnsiTheme="majorEastAsia" w:hint="eastAsia"/>
          <w:sz w:val="20"/>
          <w:szCs w:val="20"/>
        </w:rPr>
        <w:t>町農業委員会の</w:t>
      </w:r>
      <w:r w:rsidR="00667EEC">
        <w:rPr>
          <w:rFonts w:asciiTheme="majorEastAsia" w:eastAsiaTheme="majorEastAsia" w:hAnsiTheme="majorEastAsia" w:hint="eastAsia"/>
          <w:sz w:val="20"/>
          <w:szCs w:val="20"/>
        </w:rPr>
        <w:t>農業</w:t>
      </w:r>
      <w:r w:rsidR="00A93A4E" w:rsidRPr="005605A7">
        <w:rPr>
          <w:rFonts w:asciiTheme="majorEastAsia" w:eastAsiaTheme="majorEastAsia" w:hAnsiTheme="majorEastAsia" w:hint="eastAsia"/>
          <w:sz w:val="20"/>
          <w:szCs w:val="20"/>
        </w:rPr>
        <w:t>委員候補として下記</w:t>
      </w:r>
      <w:r w:rsidR="00667EEC">
        <w:rPr>
          <w:rFonts w:asciiTheme="majorEastAsia" w:eastAsiaTheme="majorEastAsia" w:hAnsiTheme="majorEastAsia" w:hint="eastAsia"/>
          <w:sz w:val="20"/>
          <w:szCs w:val="20"/>
        </w:rPr>
        <w:t>により応募します</w:t>
      </w:r>
      <w:r w:rsidR="00A93A4E" w:rsidRPr="005605A7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14:paraId="2C1EF25F" w14:textId="77777777" w:rsidR="00A93A4E" w:rsidRPr="00D71EA7" w:rsidRDefault="00A93A4E" w:rsidP="00842A72">
      <w:pPr>
        <w:spacing w:line="80" w:lineRule="exact"/>
        <w:rPr>
          <w:rFonts w:asciiTheme="majorEastAsia" w:eastAsiaTheme="majorEastAsia" w:hAnsiTheme="majorEastAsia"/>
          <w:sz w:val="16"/>
          <w:szCs w:val="16"/>
        </w:rPr>
      </w:pPr>
    </w:p>
    <w:tbl>
      <w:tblPr>
        <w:tblW w:w="9641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1644"/>
        <w:gridCol w:w="510"/>
        <w:gridCol w:w="1640"/>
        <w:gridCol w:w="572"/>
        <w:gridCol w:w="2778"/>
        <w:gridCol w:w="1531"/>
      </w:tblGrid>
      <w:tr w:rsidR="00114317" w:rsidRPr="00AA0C1E" w14:paraId="2691D2E2" w14:textId="77777777" w:rsidTr="003D46BB">
        <w:tc>
          <w:tcPr>
            <w:tcW w:w="2610" w:type="dxa"/>
            <w:gridSpan w:val="2"/>
          </w:tcPr>
          <w:p w14:paraId="3A44EA3F" w14:textId="77777777" w:rsidR="00A93A4E" w:rsidRPr="00AA0C1E" w:rsidRDefault="00A93A4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氏　</w:t>
            </w:r>
            <w:r w:rsidR="00F26042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名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0DB5486" w14:textId="77777777" w:rsidR="00A93A4E" w:rsidRPr="00AA0C1E" w:rsidRDefault="00A93A4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性別</w:t>
            </w:r>
          </w:p>
        </w:tc>
        <w:tc>
          <w:tcPr>
            <w:tcW w:w="2212" w:type="dxa"/>
            <w:gridSpan w:val="2"/>
          </w:tcPr>
          <w:p w14:paraId="79463FCA" w14:textId="77777777" w:rsidR="00A93A4E" w:rsidRPr="00AA0C1E" w:rsidRDefault="00A93A4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生年月日（満年齢）</w:t>
            </w:r>
          </w:p>
        </w:tc>
        <w:tc>
          <w:tcPr>
            <w:tcW w:w="2778" w:type="dxa"/>
          </w:tcPr>
          <w:p w14:paraId="170A218C" w14:textId="77777777" w:rsidR="00A93A4E" w:rsidRPr="00AA0C1E" w:rsidRDefault="00A93A4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住</w:t>
            </w:r>
            <w:r w:rsidR="00F26042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所</w:t>
            </w:r>
          </w:p>
        </w:tc>
        <w:tc>
          <w:tcPr>
            <w:tcW w:w="1531" w:type="dxa"/>
          </w:tcPr>
          <w:p w14:paraId="7AB5ABEE" w14:textId="77777777" w:rsidR="00A93A4E" w:rsidRPr="00AA0C1E" w:rsidRDefault="00A93A4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職</w:t>
            </w:r>
            <w:r w:rsidR="00F26042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業</w:t>
            </w:r>
          </w:p>
        </w:tc>
      </w:tr>
      <w:tr w:rsidR="00114317" w:rsidRPr="00AA0C1E" w14:paraId="16D5A413" w14:textId="77777777" w:rsidTr="003D46BB">
        <w:trPr>
          <w:trHeight w:val="737"/>
        </w:trPr>
        <w:tc>
          <w:tcPr>
            <w:tcW w:w="2610" w:type="dxa"/>
            <w:gridSpan w:val="2"/>
            <w:tcMar>
              <w:left w:w="0" w:type="dxa"/>
            </w:tcMar>
          </w:tcPr>
          <w:p w14:paraId="4353E0AC" w14:textId="77777777" w:rsidR="00A93A4E" w:rsidRPr="00AA0C1E" w:rsidRDefault="001745B4" w:rsidP="001745B4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510" w:type="dxa"/>
          </w:tcPr>
          <w:p w14:paraId="03DF05A6" w14:textId="77777777" w:rsidR="00A93A4E" w:rsidRPr="00AA0C1E" w:rsidRDefault="00A93A4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212" w:type="dxa"/>
            <w:gridSpan w:val="2"/>
            <w:tcMar>
              <w:left w:w="28" w:type="dxa"/>
              <w:right w:w="28" w:type="dxa"/>
            </w:tcMar>
            <w:vAlign w:val="center"/>
          </w:tcPr>
          <w:p w14:paraId="1DE858A5" w14:textId="77777777" w:rsidR="00A93A4E" w:rsidRPr="00AA0C1E" w:rsidRDefault="00A93A4E" w:rsidP="00AA0C1E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  <w:p w14:paraId="759D7347" w14:textId="77777777" w:rsidR="00A93A4E" w:rsidRPr="00AA0C1E" w:rsidRDefault="00A93A4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満　　　歳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  <w:tc>
          <w:tcPr>
            <w:tcW w:w="2778" w:type="dxa"/>
          </w:tcPr>
          <w:p w14:paraId="345C539E" w14:textId="77777777" w:rsidR="00A93A4E" w:rsidRPr="00AA0C1E" w:rsidRDefault="00CE634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1531" w:type="dxa"/>
          </w:tcPr>
          <w:p w14:paraId="5500B2BB" w14:textId="77777777" w:rsidR="00A93A4E" w:rsidRPr="00AA0C1E" w:rsidRDefault="00A93A4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D1457" w:rsidRPr="00AA0C1E" w14:paraId="715FBDDC" w14:textId="77777777" w:rsidTr="003D46BB">
        <w:trPr>
          <w:trHeight w:val="510"/>
        </w:trPr>
        <w:tc>
          <w:tcPr>
            <w:tcW w:w="966" w:type="dxa"/>
            <w:vAlign w:val="center"/>
          </w:tcPr>
          <w:p w14:paraId="1D043536" w14:textId="77777777" w:rsidR="00ED1457" w:rsidRPr="00AA0C1E" w:rsidRDefault="00ED1457" w:rsidP="00735E3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連絡先</w:t>
            </w:r>
          </w:p>
        </w:tc>
        <w:tc>
          <w:tcPr>
            <w:tcW w:w="4366" w:type="dxa"/>
            <w:gridSpan w:val="4"/>
            <w:vAlign w:val="center"/>
          </w:tcPr>
          <w:p w14:paraId="457A16F5" w14:textId="77777777" w:rsidR="00ED1457" w:rsidRPr="00AA0C1E" w:rsidRDefault="00ED1457" w:rsidP="000862AB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固定電話：　　　　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  <w:tc>
          <w:tcPr>
            <w:tcW w:w="4309" w:type="dxa"/>
            <w:gridSpan w:val="2"/>
            <w:vAlign w:val="center"/>
          </w:tcPr>
          <w:p w14:paraId="77CF93A3" w14:textId="77777777" w:rsidR="00ED1457" w:rsidRPr="00AA0C1E" w:rsidRDefault="00ED1457" w:rsidP="000862AB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携帯電話：　　　　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</w:tr>
      <w:tr w:rsidR="00D71EA7" w:rsidRPr="00AA0C1E" w14:paraId="03F5929E" w14:textId="77777777" w:rsidTr="003D46BB">
        <w:trPr>
          <w:trHeight w:val="2618"/>
        </w:trPr>
        <w:tc>
          <w:tcPr>
            <w:tcW w:w="9641" w:type="dxa"/>
            <w:gridSpan w:val="7"/>
            <w:tcMar>
              <w:left w:w="0" w:type="dxa"/>
            </w:tcMar>
          </w:tcPr>
          <w:p w14:paraId="0103A5A0" w14:textId="77777777" w:rsidR="00D71EA7" w:rsidRPr="00AA0C1E" w:rsidRDefault="00F26042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D71EA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経歴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】</w:t>
            </w:r>
          </w:p>
        </w:tc>
      </w:tr>
      <w:tr w:rsidR="00D71EA7" w:rsidRPr="00AA0C1E" w14:paraId="32A9A2C8" w14:textId="77777777" w:rsidTr="003D46BB">
        <w:trPr>
          <w:trHeight w:val="2669"/>
        </w:trPr>
        <w:tc>
          <w:tcPr>
            <w:tcW w:w="9641" w:type="dxa"/>
            <w:gridSpan w:val="7"/>
            <w:tcMar>
              <w:left w:w="0" w:type="dxa"/>
              <w:right w:w="28" w:type="dxa"/>
            </w:tcMar>
          </w:tcPr>
          <w:p w14:paraId="7F06604F" w14:textId="77777777" w:rsidR="00D71EA7" w:rsidRPr="00AA0C1E" w:rsidRDefault="00D71EA7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【農業経営の状況】</w:t>
            </w:r>
            <w:r w:rsidR="00F45AC4"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="00F45AC4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耕作面積、作目、農業従事日数、農業所得額等</w:t>
            </w:r>
            <w:r w:rsidR="00F45AC4"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</w:tr>
      <w:tr w:rsidR="00E872A2" w:rsidRPr="00AA0C1E" w14:paraId="32BC02D1" w14:textId="77777777" w:rsidTr="003D46BB">
        <w:trPr>
          <w:trHeight w:val="2694"/>
        </w:trPr>
        <w:tc>
          <w:tcPr>
            <w:tcW w:w="9641" w:type="dxa"/>
            <w:gridSpan w:val="7"/>
            <w:tcMar>
              <w:left w:w="0" w:type="dxa"/>
              <w:right w:w="28" w:type="dxa"/>
            </w:tcMar>
          </w:tcPr>
          <w:p w14:paraId="30D6926C" w14:textId="77777777" w:rsidR="00E872A2" w:rsidRPr="00AA0C1E" w:rsidRDefault="00E872A2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【応募の理由】</w:t>
            </w:r>
          </w:p>
        </w:tc>
      </w:tr>
      <w:tr w:rsidR="00D71EA7" w:rsidRPr="00AA0C1E" w14:paraId="2611CB85" w14:textId="77777777" w:rsidTr="003D46BB">
        <w:trPr>
          <w:trHeight w:val="283"/>
        </w:trPr>
        <w:tc>
          <w:tcPr>
            <w:tcW w:w="9641" w:type="dxa"/>
            <w:gridSpan w:val="7"/>
            <w:tcBorders>
              <w:bottom w:val="nil"/>
            </w:tcBorders>
            <w:tcMar>
              <w:left w:w="0" w:type="dxa"/>
            </w:tcMar>
          </w:tcPr>
          <w:p w14:paraId="71C4CDA3" w14:textId="77777777" w:rsidR="00D71EA7" w:rsidRPr="00AA0C1E" w:rsidRDefault="00D71EA7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【認定農業者等の該当】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該当する数字に○印</w:t>
            </w:r>
            <w:r w:rsidR="00622F4A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３の場合は、ア～カの該当するもの全てに○印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</w:tr>
      <w:tr w:rsidR="00D71EA7" w:rsidRPr="00AA0C1E" w14:paraId="4D15F723" w14:textId="77777777" w:rsidTr="003D46BB">
        <w:trPr>
          <w:trHeight w:val="283"/>
        </w:trPr>
        <w:tc>
          <w:tcPr>
            <w:tcW w:w="9641" w:type="dxa"/>
            <w:gridSpan w:val="7"/>
            <w:tcBorders>
              <w:top w:val="nil"/>
              <w:bottom w:val="nil"/>
            </w:tcBorders>
          </w:tcPr>
          <w:p w14:paraId="13B976F9" w14:textId="77777777" w:rsidR="00D71EA7" w:rsidRPr="00AA0C1E" w:rsidRDefault="00D71EA7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１．認定農業者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個人</w:t>
            </w:r>
            <w:r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</w:tr>
      <w:tr w:rsidR="00D71EA7" w:rsidRPr="00AA0C1E" w14:paraId="27F87396" w14:textId="77777777" w:rsidTr="003D46BB">
        <w:trPr>
          <w:trHeight w:val="283"/>
        </w:trPr>
        <w:tc>
          <w:tcPr>
            <w:tcW w:w="9641" w:type="dxa"/>
            <w:gridSpan w:val="7"/>
            <w:tcBorders>
              <w:top w:val="nil"/>
              <w:bottom w:val="nil"/>
            </w:tcBorders>
          </w:tcPr>
          <w:p w14:paraId="5EB6DAE5" w14:textId="77777777" w:rsidR="00D71EA7" w:rsidRPr="00AA0C1E" w:rsidRDefault="00D71EA7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２．認定農業者である法人の業務執行役員又は重要な使用</w:t>
            </w:r>
            <w:r w:rsidR="00CE634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人</w:t>
            </w:r>
            <w:r w:rsidR="00CE6347"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="00CE634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農場長等</w:t>
            </w:r>
            <w:r w:rsidR="00CE6347"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</w:tr>
      <w:tr w:rsidR="00D71EA7" w:rsidRPr="00AA0C1E" w14:paraId="4E47013E" w14:textId="77777777" w:rsidTr="003D46BB">
        <w:trPr>
          <w:trHeight w:val="283"/>
        </w:trPr>
        <w:tc>
          <w:tcPr>
            <w:tcW w:w="9641" w:type="dxa"/>
            <w:gridSpan w:val="7"/>
            <w:tcBorders>
              <w:top w:val="nil"/>
              <w:bottom w:val="nil"/>
            </w:tcBorders>
          </w:tcPr>
          <w:p w14:paraId="017706A8" w14:textId="77777777" w:rsidR="00D71EA7" w:rsidRPr="00AA0C1E" w:rsidRDefault="00D71EA7" w:rsidP="001955E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３．認定農業者に準ずる者</w:t>
            </w:r>
          </w:p>
        </w:tc>
      </w:tr>
      <w:tr w:rsidR="00D71EA7" w:rsidRPr="00AA0C1E" w14:paraId="28006C77" w14:textId="77777777" w:rsidTr="003D46BB">
        <w:trPr>
          <w:trHeight w:val="283"/>
        </w:trPr>
        <w:tc>
          <w:tcPr>
            <w:tcW w:w="4760" w:type="dxa"/>
            <w:gridSpan w:val="4"/>
            <w:tcBorders>
              <w:top w:val="nil"/>
              <w:bottom w:val="nil"/>
              <w:right w:val="nil"/>
            </w:tcBorders>
          </w:tcPr>
          <w:p w14:paraId="150799CB" w14:textId="77777777" w:rsidR="00D71EA7" w:rsidRPr="00AA0C1E" w:rsidRDefault="00D71EA7" w:rsidP="00AA0C1E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ア．認定農業者の経営に参画する親族</w:t>
            </w:r>
          </w:p>
        </w:tc>
        <w:tc>
          <w:tcPr>
            <w:tcW w:w="4881" w:type="dxa"/>
            <w:gridSpan w:val="3"/>
            <w:tcBorders>
              <w:top w:val="nil"/>
              <w:left w:val="nil"/>
              <w:bottom w:val="nil"/>
            </w:tcBorders>
          </w:tcPr>
          <w:p w14:paraId="5FA3BFC2" w14:textId="77777777" w:rsidR="00D71EA7" w:rsidRPr="00AA0C1E" w:rsidRDefault="001B472E" w:rsidP="005919E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イ．</w:t>
            </w:r>
            <w:r w:rsidR="00CE634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認定就農者</w:t>
            </w:r>
            <w:r w:rsidR="00CE6347" w:rsidRPr="00AA0C1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="00CE634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法人の場合は役員等</w:t>
            </w:r>
            <w:r w:rsidR="00CE6347" w:rsidRPr="00AA0C1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</w:tc>
      </w:tr>
      <w:tr w:rsidR="00C119B3" w:rsidRPr="00AA0C1E" w14:paraId="0ADEEF10" w14:textId="77777777" w:rsidTr="003D46BB">
        <w:trPr>
          <w:trHeight w:val="283"/>
        </w:trPr>
        <w:tc>
          <w:tcPr>
            <w:tcW w:w="4760" w:type="dxa"/>
            <w:gridSpan w:val="4"/>
            <w:tcBorders>
              <w:top w:val="nil"/>
              <w:bottom w:val="nil"/>
              <w:right w:val="nil"/>
            </w:tcBorders>
          </w:tcPr>
          <w:p w14:paraId="334DD5CA" w14:textId="77777777" w:rsidR="00C119B3" w:rsidRPr="00AA0C1E" w:rsidRDefault="00C119B3" w:rsidP="00AA0C1E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ウ．集落営農の役員</w:t>
            </w:r>
          </w:p>
        </w:tc>
        <w:tc>
          <w:tcPr>
            <w:tcW w:w="4881" w:type="dxa"/>
            <w:gridSpan w:val="3"/>
            <w:tcBorders>
              <w:top w:val="nil"/>
              <w:left w:val="nil"/>
              <w:bottom w:val="nil"/>
            </w:tcBorders>
            <w:tcMar>
              <w:right w:w="28" w:type="dxa"/>
            </w:tcMar>
          </w:tcPr>
          <w:p w14:paraId="4C0F87F0" w14:textId="77777777" w:rsidR="00C119B3" w:rsidRPr="00AA0C1E" w:rsidRDefault="00C119B3" w:rsidP="005919E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エ．</w:t>
            </w:r>
            <w:r w:rsidRPr="00AA0C1E">
              <w:rPr>
                <w:rFonts w:asciiTheme="majorEastAsia" w:eastAsiaTheme="majorEastAsia" w:hAnsiTheme="majorEastAsia" w:hint="eastAsia"/>
                <w:spacing w:val="-10"/>
                <w:sz w:val="20"/>
                <w:szCs w:val="20"/>
              </w:rPr>
              <w:t>人</w:t>
            </w:r>
            <w:r w:rsidRPr="00AA0C1E">
              <w:rPr>
                <w:rFonts w:asciiTheme="majorEastAsia" w:eastAsiaTheme="majorEastAsia" w:hAnsiTheme="majorEastAsia" w:hint="eastAsia"/>
                <w:spacing w:val="-20"/>
                <w:sz w:val="20"/>
                <w:szCs w:val="20"/>
              </w:rPr>
              <w:t>・</w:t>
            </w:r>
            <w:r w:rsidRPr="00AA0C1E">
              <w:rPr>
                <w:rFonts w:asciiTheme="majorEastAsia" w:eastAsiaTheme="majorEastAsia" w:hAnsiTheme="majorEastAsia" w:hint="eastAsia"/>
                <w:spacing w:val="-10"/>
                <w:sz w:val="20"/>
                <w:szCs w:val="20"/>
              </w:rPr>
              <w:t>農地プランの中心的経営体</w:t>
            </w:r>
            <w:r w:rsidRPr="00AA0C1E">
              <w:rPr>
                <w:rFonts w:asciiTheme="majorEastAsia" w:eastAsiaTheme="majorEastAsia" w:hAnsiTheme="majorEastAsia"/>
                <w:spacing w:val="-10"/>
                <w:sz w:val="20"/>
                <w:szCs w:val="20"/>
              </w:rPr>
              <w:t>(</w:t>
            </w:r>
            <w:r w:rsidRPr="00AA0C1E">
              <w:rPr>
                <w:rFonts w:asciiTheme="majorEastAsia" w:eastAsiaTheme="majorEastAsia" w:hAnsiTheme="majorEastAsia" w:hint="eastAsia"/>
                <w:spacing w:val="-10"/>
                <w:sz w:val="20"/>
                <w:szCs w:val="20"/>
              </w:rPr>
              <w:t>法人の場合は役員等</w:t>
            </w:r>
            <w:r w:rsidRPr="00AA0C1E">
              <w:rPr>
                <w:rFonts w:asciiTheme="majorEastAsia" w:eastAsiaTheme="majorEastAsia" w:hAnsiTheme="majorEastAsia"/>
                <w:spacing w:val="-10"/>
                <w:sz w:val="20"/>
                <w:szCs w:val="20"/>
              </w:rPr>
              <w:t>)</w:t>
            </w:r>
          </w:p>
        </w:tc>
      </w:tr>
      <w:tr w:rsidR="00D71EA7" w:rsidRPr="00AA0C1E" w14:paraId="1BE9933E" w14:textId="77777777" w:rsidTr="003D46BB">
        <w:trPr>
          <w:trHeight w:val="283"/>
        </w:trPr>
        <w:tc>
          <w:tcPr>
            <w:tcW w:w="4760" w:type="dxa"/>
            <w:gridSpan w:val="4"/>
            <w:tcBorders>
              <w:top w:val="nil"/>
              <w:right w:val="nil"/>
            </w:tcBorders>
          </w:tcPr>
          <w:p w14:paraId="2585E95E" w14:textId="77777777" w:rsidR="00D71EA7" w:rsidRPr="00AA0C1E" w:rsidRDefault="001B472E" w:rsidP="00AA0C1E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オ．</w:t>
            </w:r>
            <w:r w:rsidR="00CE634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指導農業士</w:t>
            </w:r>
          </w:p>
        </w:tc>
        <w:tc>
          <w:tcPr>
            <w:tcW w:w="4881" w:type="dxa"/>
            <w:gridSpan w:val="3"/>
            <w:tcBorders>
              <w:top w:val="nil"/>
              <w:left w:val="nil"/>
            </w:tcBorders>
          </w:tcPr>
          <w:p w14:paraId="1D56899A" w14:textId="77777777" w:rsidR="00D71EA7" w:rsidRPr="00AA0C1E" w:rsidRDefault="001B472E" w:rsidP="005919E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カ．</w:t>
            </w:r>
            <w:r w:rsidR="00CE6347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基本構想水準到達者</w:t>
            </w:r>
          </w:p>
        </w:tc>
      </w:tr>
      <w:tr w:rsidR="001B472E" w:rsidRPr="00AA0C1E" w14:paraId="5095DC29" w14:textId="77777777" w:rsidTr="003D46BB">
        <w:trPr>
          <w:trHeight w:val="386"/>
        </w:trPr>
        <w:tc>
          <w:tcPr>
            <w:tcW w:w="8110" w:type="dxa"/>
            <w:gridSpan w:val="6"/>
            <w:vAlign w:val="center"/>
          </w:tcPr>
          <w:p w14:paraId="6AC27123" w14:textId="77777777" w:rsidR="001B472E" w:rsidRPr="00AA0C1E" w:rsidRDefault="00F45AC4" w:rsidP="001B472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破産手続開始</w:t>
            </w:r>
            <w:r w:rsidR="004206AD"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決定を受けて復権を得ていない</w:t>
            </w:r>
          </w:p>
        </w:tc>
        <w:tc>
          <w:tcPr>
            <w:tcW w:w="1531" w:type="dxa"/>
            <w:vAlign w:val="center"/>
          </w:tcPr>
          <w:p w14:paraId="407B2DB9" w14:textId="77777777" w:rsidR="001B472E" w:rsidRPr="00AA0C1E" w:rsidRDefault="001B472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はい・いいえ</w:t>
            </w:r>
          </w:p>
        </w:tc>
      </w:tr>
      <w:tr w:rsidR="001B472E" w:rsidRPr="00AA0C1E" w14:paraId="6C35CCD8" w14:textId="77777777" w:rsidTr="003D46BB">
        <w:trPr>
          <w:trHeight w:val="386"/>
        </w:trPr>
        <w:tc>
          <w:tcPr>
            <w:tcW w:w="8110" w:type="dxa"/>
            <w:gridSpan w:val="6"/>
            <w:vAlign w:val="center"/>
          </w:tcPr>
          <w:p w14:paraId="202BF573" w14:textId="77777777" w:rsidR="001B472E" w:rsidRPr="00AA0C1E" w:rsidRDefault="003D46BB" w:rsidP="001B472E">
            <w:pPr>
              <w:rPr>
                <w:rFonts w:asciiTheme="majorEastAsia" w:eastAsiaTheme="majorEastAsia" w:hAnsiTheme="majorEastAsia"/>
                <w:spacing w:val="-6"/>
                <w:sz w:val="20"/>
                <w:szCs w:val="20"/>
              </w:rPr>
            </w:pPr>
            <w:r w:rsidRPr="00B0599D">
              <w:rPr>
                <w:rFonts w:ascii="ＭＳ ゴシック" w:eastAsia="ＭＳ ゴシック" w:hAnsi="ＭＳ ゴシック" w:hint="eastAsia"/>
                <w:spacing w:val="-6"/>
                <w:sz w:val="20"/>
                <w:szCs w:val="20"/>
              </w:rPr>
              <w:t>拘禁</w:t>
            </w:r>
            <w:r>
              <w:rPr>
                <w:rFonts w:ascii="ＭＳ ゴシック" w:eastAsia="ＭＳ ゴシック" w:hAnsi="ＭＳ ゴシック" w:hint="eastAsia"/>
                <w:spacing w:val="-6"/>
                <w:sz w:val="20"/>
                <w:szCs w:val="20"/>
              </w:rPr>
              <w:t>刑</w:t>
            </w:r>
            <w:r w:rsidR="00F26042" w:rsidRPr="00AA0C1E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以上の刑に処刑に処せされ、その執行を</w:t>
            </w:r>
            <w:r w:rsidR="00041B51" w:rsidRPr="00AA0C1E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終えていない又はその執行を受けることがある</w:t>
            </w:r>
          </w:p>
        </w:tc>
        <w:tc>
          <w:tcPr>
            <w:tcW w:w="1531" w:type="dxa"/>
            <w:vAlign w:val="center"/>
          </w:tcPr>
          <w:p w14:paraId="51740D79" w14:textId="77777777" w:rsidR="001B472E" w:rsidRPr="00AA0C1E" w:rsidRDefault="001B472E" w:rsidP="00AA0C1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0C1E">
              <w:rPr>
                <w:rFonts w:asciiTheme="majorEastAsia" w:eastAsiaTheme="majorEastAsia" w:hAnsiTheme="majorEastAsia" w:hint="eastAsia"/>
                <w:sz w:val="20"/>
                <w:szCs w:val="20"/>
              </w:rPr>
              <w:t>はい・いいえ</w:t>
            </w:r>
          </w:p>
        </w:tc>
      </w:tr>
    </w:tbl>
    <w:p w14:paraId="67007E44" w14:textId="77777777" w:rsidR="00A93A4E" w:rsidRPr="00A20AAD" w:rsidRDefault="00A93A4E" w:rsidP="00842A72">
      <w:pPr>
        <w:spacing w:line="20" w:lineRule="exact"/>
        <w:rPr>
          <w:rFonts w:asciiTheme="majorEastAsia" w:eastAsiaTheme="majorEastAsia" w:hAnsiTheme="majorEastAsia"/>
        </w:rPr>
      </w:pPr>
    </w:p>
    <w:sectPr w:rsidR="00A93A4E" w:rsidRPr="00A20AAD" w:rsidSect="004544F9">
      <w:pgSz w:w="11906" w:h="16838" w:code="9"/>
      <w:pgMar w:top="964" w:right="1191" w:bottom="851" w:left="130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9391E" w14:textId="77777777" w:rsidR="007E3BB6" w:rsidRDefault="007E3BB6" w:rsidP="00DC69B3">
      <w:r>
        <w:separator/>
      </w:r>
    </w:p>
  </w:endnote>
  <w:endnote w:type="continuationSeparator" w:id="0">
    <w:p w14:paraId="62DD5DD9" w14:textId="77777777" w:rsidR="007E3BB6" w:rsidRDefault="007E3BB6" w:rsidP="00DC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E407" w14:textId="77777777" w:rsidR="007E3BB6" w:rsidRDefault="007E3BB6" w:rsidP="00DC69B3">
      <w:r>
        <w:separator/>
      </w:r>
    </w:p>
  </w:footnote>
  <w:footnote w:type="continuationSeparator" w:id="0">
    <w:p w14:paraId="715F7495" w14:textId="77777777" w:rsidR="007E3BB6" w:rsidRDefault="007E3BB6" w:rsidP="00DC6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94F75"/>
    <w:multiLevelType w:val="hybridMultilevel"/>
    <w:tmpl w:val="B98A6E82"/>
    <w:lvl w:ilvl="0" w:tplc="589A8368">
      <w:start w:val="1"/>
      <w:numFmt w:val="decimalFullWidth"/>
      <w:lvlText w:val="%1．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F9E5C12"/>
    <w:multiLevelType w:val="hybridMultilevel"/>
    <w:tmpl w:val="58901132"/>
    <w:lvl w:ilvl="0" w:tplc="DEA277BE">
      <w:start w:val="1"/>
      <w:numFmt w:val="decimalFullWidth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4E"/>
    <w:rsid w:val="000141F2"/>
    <w:rsid w:val="00041B51"/>
    <w:rsid w:val="000862AB"/>
    <w:rsid w:val="000E22A0"/>
    <w:rsid w:val="00114317"/>
    <w:rsid w:val="00144F17"/>
    <w:rsid w:val="001745B4"/>
    <w:rsid w:val="001955E2"/>
    <w:rsid w:val="001B472E"/>
    <w:rsid w:val="00283344"/>
    <w:rsid w:val="002A5E14"/>
    <w:rsid w:val="002C69A3"/>
    <w:rsid w:val="002E57A1"/>
    <w:rsid w:val="003D46BB"/>
    <w:rsid w:val="003E3053"/>
    <w:rsid w:val="004206AD"/>
    <w:rsid w:val="004337CA"/>
    <w:rsid w:val="004544F9"/>
    <w:rsid w:val="0045744A"/>
    <w:rsid w:val="0046679B"/>
    <w:rsid w:val="004A0C24"/>
    <w:rsid w:val="005605A7"/>
    <w:rsid w:val="00572AE0"/>
    <w:rsid w:val="005919E0"/>
    <w:rsid w:val="00622F4A"/>
    <w:rsid w:val="00667EEC"/>
    <w:rsid w:val="006928E4"/>
    <w:rsid w:val="00721352"/>
    <w:rsid w:val="00735E37"/>
    <w:rsid w:val="00755559"/>
    <w:rsid w:val="0075795D"/>
    <w:rsid w:val="00777942"/>
    <w:rsid w:val="007864BA"/>
    <w:rsid w:val="007E3BB6"/>
    <w:rsid w:val="00842A72"/>
    <w:rsid w:val="0084495E"/>
    <w:rsid w:val="0085584A"/>
    <w:rsid w:val="008E7E96"/>
    <w:rsid w:val="00945ED9"/>
    <w:rsid w:val="00956E80"/>
    <w:rsid w:val="009F42D7"/>
    <w:rsid w:val="009F6BF1"/>
    <w:rsid w:val="00A20AAD"/>
    <w:rsid w:val="00A93A4E"/>
    <w:rsid w:val="00A97374"/>
    <w:rsid w:val="00AA0C1E"/>
    <w:rsid w:val="00AF40A9"/>
    <w:rsid w:val="00B0599D"/>
    <w:rsid w:val="00B876B7"/>
    <w:rsid w:val="00BB78DA"/>
    <w:rsid w:val="00BC2720"/>
    <w:rsid w:val="00C119B3"/>
    <w:rsid w:val="00C61FE8"/>
    <w:rsid w:val="00CE6347"/>
    <w:rsid w:val="00D1140E"/>
    <w:rsid w:val="00D434A8"/>
    <w:rsid w:val="00D71EA7"/>
    <w:rsid w:val="00D80A90"/>
    <w:rsid w:val="00DA0118"/>
    <w:rsid w:val="00DC69B3"/>
    <w:rsid w:val="00E07F1C"/>
    <w:rsid w:val="00E872A2"/>
    <w:rsid w:val="00ED1457"/>
    <w:rsid w:val="00F07AD2"/>
    <w:rsid w:val="00F12BA2"/>
    <w:rsid w:val="00F26042"/>
    <w:rsid w:val="00F4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B96D5B"/>
  <w14:defaultImageDpi w14:val="0"/>
  <w15:docId w15:val="{CFBD7997-67D3-46D9-8D29-B5A60866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E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A4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69B3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DC69B3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69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C69B3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C69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C69B3"/>
    <w:rPr>
      <w:rFonts w:cs="Times New Roman"/>
    </w:rPr>
  </w:style>
  <w:style w:type="paragraph" w:styleId="aa">
    <w:name w:val="List Paragraph"/>
    <w:basedOn w:val="a"/>
    <w:uiPriority w:val="34"/>
    <w:qFormat/>
    <w:rsid w:val="000E22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B9A5B-D57B-4C7F-B297-96D545645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中原　望流</dc:creator>
  <cp:keywords/>
  <dc:description/>
  <cp:lastModifiedBy>植田　康紀</cp:lastModifiedBy>
  <cp:revision>2</cp:revision>
  <cp:lastPrinted>2025-02-18T13:36:00Z</cp:lastPrinted>
  <dcterms:created xsi:type="dcterms:W3CDTF">2026-07-03T00:30:00Z</dcterms:created>
  <dcterms:modified xsi:type="dcterms:W3CDTF">2026-07-03T00:30:00Z</dcterms:modified>
</cp:coreProperties>
</file>