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E03EB" w14:textId="574090FE" w:rsidR="00344D7E" w:rsidRPr="00DC3F38" w:rsidRDefault="00344D7E" w:rsidP="00344D7E">
      <w:pPr>
        <w:jc w:val="right"/>
        <w:rPr>
          <w:rFonts w:asciiTheme="minorEastAsia" w:hAnsiTheme="minorEastAsia"/>
          <w:sz w:val="22"/>
        </w:rPr>
      </w:pPr>
      <w:r w:rsidRPr="00344D7E">
        <w:rPr>
          <w:rFonts w:asciiTheme="minorEastAsia" w:hAnsiTheme="minorEastAsia" w:hint="eastAsia"/>
          <w:sz w:val="22"/>
        </w:rPr>
        <w:tab/>
      </w:r>
      <w:r w:rsidRPr="00344D7E">
        <w:rPr>
          <w:rFonts w:asciiTheme="minorEastAsia" w:hAnsiTheme="minorEastAsia" w:hint="eastAsia"/>
          <w:sz w:val="22"/>
        </w:rPr>
        <w:tab/>
      </w:r>
      <w:r w:rsidR="00C555BD" w:rsidRPr="00DC3F38">
        <w:rPr>
          <w:rFonts w:asciiTheme="minorEastAsia" w:hAnsiTheme="minorEastAsia" w:hint="eastAsia"/>
          <w:sz w:val="22"/>
        </w:rPr>
        <w:t>令和</w:t>
      </w:r>
      <w:r w:rsidR="00BA67F4">
        <w:rPr>
          <w:rFonts w:asciiTheme="minorEastAsia" w:hAnsiTheme="minorEastAsia" w:hint="eastAsia"/>
          <w:sz w:val="22"/>
        </w:rPr>
        <w:t>８</w:t>
      </w:r>
      <w:r w:rsidRPr="00DC3F38">
        <w:rPr>
          <w:rFonts w:asciiTheme="minorEastAsia" w:hAnsiTheme="minorEastAsia" w:hint="eastAsia"/>
          <w:sz w:val="22"/>
        </w:rPr>
        <w:t>年</w:t>
      </w:r>
      <w:r w:rsidR="00BE52C5">
        <w:rPr>
          <w:rFonts w:asciiTheme="minorEastAsia" w:hAnsiTheme="minorEastAsia" w:hint="eastAsia"/>
          <w:sz w:val="22"/>
        </w:rPr>
        <w:t>３</w:t>
      </w:r>
      <w:r w:rsidRPr="00DC3F38">
        <w:rPr>
          <w:rFonts w:asciiTheme="minorEastAsia" w:hAnsiTheme="minorEastAsia" w:hint="eastAsia"/>
          <w:sz w:val="22"/>
        </w:rPr>
        <w:t>月</w:t>
      </w:r>
      <w:r w:rsidR="00BE52C5">
        <w:rPr>
          <w:rFonts w:asciiTheme="minorEastAsia" w:hAnsiTheme="minorEastAsia" w:hint="eastAsia"/>
          <w:sz w:val="22"/>
        </w:rPr>
        <w:t>31</w:t>
      </w:r>
      <w:r w:rsidR="003B0BAF">
        <w:rPr>
          <w:rFonts w:asciiTheme="minorEastAsia" w:hAnsiTheme="minorEastAsia" w:hint="eastAsia"/>
          <w:sz w:val="22"/>
        </w:rPr>
        <w:t>日</w:t>
      </w:r>
    </w:p>
    <w:p w14:paraId="5F7CEFFD" w14:textId="5F10C58A" w:rsidR="00344D7E" w:rsidRPr="00DC3F38" w:rsidRDefault="00DD00B3" w:rsidP="00DD00B3">
      <w:pPr>
        <w:rPr>
          <w:rFonts w:asciiTheme="minorEastAsia" w:hAnsiTheme="minorEastAsia"/>
          <w:sz w:val="22"/>
        </w:rPr>
      </w:pPr>
      <w:r w:rsidRPr="00DD00B3">
        <w:rPr>
          <w:rFonts w:asciiTheme="minorEastAsia" w:hAnsiTheme="minorEastAsia" w:hint="eastAsia"/>
          <w:sz w:val="22"/>
        </w:rPr>
        <w:t>高齢者用肺炎球菌ワクチン接種実施医療機関</w:t>
      </w:r>
      <w:r>
        <w:rPr>
          <w:rFonts w:asciiTheme="minorEastAsia" w:hAnsiTheme="minorEastAsia" w:hint="eastAsia"/>
          <w:sz w:val="22"/>
        </w:rPr>
        <w:t xml:space="preserve">　御中</w:t>
      </w:r>
      <w:r w:rsidR="00344D7E" w:rsidRPr="00DC3F38">
        <w:rPr>
          <w:rFonts w:asciiTheme="minorEastAsia" w:hAnsiTheme="minorEastAsia" w:hint="eastAsia"/>
          <w:sz w:val="22"/>
        </w:rPr>
        <w:tab/>
      </w:r>
      <w:r w:rsidR="00344D7E" w:rsidRPr="00DC3F38">
        <w:rPr>
          <w:rFonts w:asciiTheme="minorEastAsia" w:hAnsiTheme="minorEastAsia" w:hint="eastAsia"/>
          <w:sz w:val="22"/>
        </w:rPr>
        <w:tab/>
      </w:r>
      <w:r w:rsidR="00344D7E" w:rsidRPr="00DC3F38">
        <w:rPr>
          <w:rFonts w:asciiTheme="minorEastAsia" w:hAnsiTheme="minorEastAsia" w:hint="eastAsia"/>
          <w:sz w:val="22"/>
        </w:rPr>
        <w:tab/>
      </w:r>
      <w:r w:rsidR="00344D7E" w:rsidRPr="00DC3F38">
        <w:rPr>
          <w:rFonts w:asciiTheme="minorEastAsia" w:hAnsiTheme="minorEastAsia" w:hint="eastAsia"/>
          <w:sz w:val="22"/>
        </w:rPr>
        <w:tab/>
      </w:r>
      <w:r w:rsidR="00344D7E" w:rsidRPr="00DC3F38">
        <w:rPr>
          <w:rFonts w:asciiTheme="minorEastAsia" w:hAnsiTheme="minorEastAsia" w:hint="eastAsia"/>
          <w:sz w:val="22"/>
        </w:rPr>
        <w:tab/>
      </w:r>
      <w:r w:rsidR="00344D7E" w:rsidRPr="00DC3F38">
        <w:rPr>
          <w:rFonts w:asciiTheme="minorEastAsia" w:hAnsiTheme="minorEastAsia" w:hint="eastAsia"/>
          <w:sz w:val="22"/>
        </w:rPr>
        <w:tab/>
      </w:r>
      <w:r w:rsidR="00344D7E" w:rsidRPr="00DC3F38">
        <w:rPr>
          <w:rFonts w:asciiTheme="minorEastAsia" w:hAnsiTheme="minorEastAsia"/>
          <w:sz w:val="22"/>
        </w:rPr>
        <w:tab/>
      </w:r>
      <w:r w:rsidR="00344D7E" w:rsidRPr="00DC3F38">
        <w:rPr>
          <w:rFonts w:asciiTheme="minorEastAsia" w:hAnsiTheme="minorEastAsia"/>
          <w:sz w:val="22"/>
        </w:rPr>
        <w:tab/>
      </w:r>
      <w:r w:rsidR="00344D7E" w:rsidRPr="00DC3F38">
        <w:rPr>
          <w:rFonts w:asciiTheme="minorEastAsia" w:hAnsiTheme="minorEastAsia"/>
          <w:sz w:val="22"/>
        </w:rPr>
        <w:tab/>
      </w:r>
      <w:r w:rsidR="00344D7E" w:rsidRPr="00DC3F38">
        <w:rPr>
          <w:rFonts w:asciiTheme="minorEastAsia" w:hAnsiTheme="minorEastAsia"/>
          <w:sz w:val="22"/>
        </w:rPr>
        <w:tab/>
      </w:r>
      <w:r w:rsidR="00344D7E" w:rsidRPr="00DC3F38">
        <w:rPr>
          <w:rFonts w:asciiTheme="minorEastAsia" w:hAnsiTheme="minorEastAsia"/>
          <w:sz w:val="22"/>
        </w:rPr>
        <w:tab/>
      </w:r>
      <w:r w:rsidR="00344D7E" w:rsidRPr="00DC3F38">
        <w:rPr>
          <w:rFonts w:asciiTheme="minorEastAsia" w:hAnsiTheme="minorEastAsia"/>
          <w:sz w:val="22"/>
        </w:rPr>
        <w:tab/>
      </w:r>
      <w:r w:rsidR="00344D7E" w:rsidRPr="00DC3F38">
        <w:rPr>
          <w:rFonts w:asciiTheme="minorEastAsia" w:hAnsiTheme="minorEastAsia"/>
          <w:sz w:val="22"/>
        </w:rPr>
        <w:tab/>
      </w:r>
      <w:r w:rsidR="00344D7E" w:rsidRPr="00DC3F38">
        <w:rPr>
          <w:rFonts w:asciiTheme="minorEastAsia" w:hAnsiTheme="minorEastAsia" w:hint="eastAsia"/>
          <w:sz w:val="22"/>
        </w:rPr>
        <w:tab/>
      </w:r>
      <w:r w:rsidR="00344D7E" w:rsidRPr="00DC3F38">
        <w:rPr>
          <w:rFonts w:asciiTheme="minorEastAsia" w:hAnsiTheme="minorEastAsia" w:hint="eastAsia"/>
          <w:sz w:val="22"/>
        </w:rPr>
        <w:tab/>
      </w:r>
      <w:r w:rsidR="00344D7E" w:rsidRPr="00DC3F38">
        <w:rPr>
          <w:rFonts w:asciiTheme="minorEastAsia" w:hAnsiTheme="minorEastAsia" w:hint="eastAsia"/>
          <w:sz w:val="22"/>
        </w:rPr>
        <w:tab/>
      </w:r>
      <w:r>
        <w:rPr>
          <w:rFonts w:asciiTheme="minorEastAsia" w:hAnsiTheme="minorEastAsia" w:hint="eastAsia"/>
          <w:sz w:val="22"/>
        </w:rPr>
        <w:t xml:space="preserve">　　　　　　　</w:t>
      </w:r>
      <w:r w:rsidR="00344D7E" w:rsidRPr="00DC3F38">
        <w:rPr>
          <w:rFonts w:asciiTheme="minorEastAsia" w:hAnsiTheme="minorEastAsia" w:hint="eastAsia"/>
          <w:sz w:val="22"/>
        </w:rPr>
        <w:tab/>
      </w:r>
      <w:r w:rsidR="00344D7E" w:rsidRPr="00DC3F38">
        <w:rPr>
          <w:rFonts w:asciiTheme="minorEastAsia" w:hAnsiTheme="minorEastAsia" w:hint="eastAsia"/>
          <w:sz w:val="22"/>
        </w:rPr>
        <w:tab/>
        <w:t xml:space="preserve">　　    </w:t>
      </w:r>
      <w:r w:rsidR="00853701" w:rsidRPr="00DC3F38">
        <w:rPr>
          <w:rFonts w:asciiTheme="minorEastAsia" w:hAnsiTheme="minorEastAsia" w:hint="eastAsia"/>
          <w:sz w:val="22"/>
        </w:rPr>
        <w:t xml:space="preserve">　</w:t>
      </w:r>
      <w:r>
        <w:rPr>
          <w:rFonts w:asciiTheme="minorEastAsia" w:hAnsiTheme="minorEastAsia" w:hint="eastAsia"/>
          <w:sz w:val="22"/>
        </w:rPr>
        <w:t xml:space="preserve">　　　</w:t>
      </w:r>
      <w:r w:rsidR="00853701" w:rsidRPr="00DC3F38">
        <w:rPr>
          <w:rFonts w:asciiTheme="minorEastAsia" w:hAnsiTheme="minorEastAsia" w:hint="eastAsia"/>
          <w:sz w:val="22"/>
        </w:rPr>
        <w:t>琴平町子ども・保健課</w:t>
      </w:r>
    </w:p>
    <w:p w14:paraId="0D1CA9A8" w14:textId="533CEB52" w:rsidR="00344D7E" w:rsidRPr="00DC3F38" w:rsidRDefault="00344D7E" w:rsidP="00344D7E">
      <w:pPr>
        <w:rPr>
          <w:rFonts w:asciiTheme="minorEastAsia" w:hAnsiTheme="minorEastAsia"/>
          <w:sz w:val="22"/>
        </w:rPr>
      </w:pPr>
      <w:r w:rsidRPr="00DC3F38">
        <w:rPr>
          <w:rFonts w:asciiTheme="minorEastAsia" w:hAnsiTheme="minorEastAsia" w:hint="eastAsia"/>
          <w:sz w:val="22"/>
        </w:rPr>
        <w:tab/>
      </w:r>
      <w:r w:rsidRPr="00DC3F38">
        <w:rPr>
          <w:rFonts w:asciiTheme="minorEastAsia" w:hAnsiTheme="minorEastAsia" w:hint="eastAsia"/>
          <w:sz w:val="22"/>
        </w:rPr>
        <w:tab/>
      </w:r>
      <w:r w:rsidRPr="00DC3F38">
        <w:rPr>
          <w:rFonts w:asciiTheme="minorEastAsia" w:hAnsiTheme="minorEastAsia" w:hint="eastAsia"/>
          <w:sz w:val="22"/>
        </w:rPr>
        <w:tab/>
      </w:r>
      <w:r w:rsidRPr="00DC3F38">
        <w:rPr>
          <w:rFonts w:asciiTheme="minorEastAsia" w:hAnsiTheme="minorEastAsia" w:hint="eastAsia"/>
          <w:sz w:val="22"/>
        </w:rPr>
        <w:tab/>
      </w:r>
      <w:r w:rsidRPr="00DC3F38">
        <w:rPr>
          <w:rFonts w:asciiTheme="minorEastAsia" w:hAnsiTheme="minorEastAsia" w:hint="eastAsia"/>
          <w:sz w:val="22"/>
        </w:rPr>
        <w:tab/>
      </w:r>
      <w:r w:rsidRPr="00DC3F38">
        <w:rPr>
          <w:rFonts w:asciiTheme="minorEastAsia" w:hAnsiTheme="minorEastAsia" w:hint="eastAsia"/>
          <w:sz w:val="22"/>
        </w:rPr>
        <w:tab/>
        <w:t xml:space="preserve">        </w:t>
      </w:r>
      <w:r w:rsidRPr="00DC3F38">
        <w:rPr>
          <w:rFonts w:asciiTheme="minorEastAsia" w:hAnsiTheme="minorEastAsia" w:hint="eastAsia"/>
          <w:sz w:val="22"/>
        </w:rPr>
        <w:tab/>
      </w:r>
    </w:p>
    <w:p w14:paraId="1FA54DAD" w14:textId="5DA8423E" w:rsidR="00344D7E" w:rsidRPr="00344D7E" w:rsidRDefault="00C555BD" w:rsidP="00344D7E">
      <w:pPr>
        <w:jc w:val="center"/>
        <w:rPr>
          <w:rFonts w:asciiTheme="minorEastAsia" w:hAnsiTheme="minorEastAsia"/>
          <w:b/>
          <w:sz w:val="24"/>
          <w:szCs w:val="24"/>
        </w:rPr>
      </w:pPr>
      <w:r w:rsidRPr="00DC3F38">
        <w:rPr>
          <w:rFonts w:asciiTheme="minorEastAsia" w:hAnsiTheme="minorEastAsia" w:hint="eastAsia"/>
          <w:b/>
          <w:sz w:val="24"/>
          <w:szCs w:val="24"/>
        </w:rPr>
        <w:t>令和</w:t>
      </w:r>
      <w:r w:rsidR="00BA67F4">
        <w:rPr>
          <w:rFonts w:asciiTheme="minorEastAsia" w:hAnsiTheme="minorEastAsia" w:hint="eastAsia"/>
          <w:b/>
          <w:sz w:val="24"/>
          <w:szCs w:val="24"/>
        </w:rPr>
        <w:t>８</w:t>
      </w:r>
      <w:r w:rsidR="00344D7E" w:rsidRPr="00DC3F38">
        <w:rPr>
          <w:rFonts w:asciiTheme="minorEastAsia" w:hAnsiTheme="minorEastAsia" w:hint="eastAsia"/>
          <w:b/>
          <w:sz w:val="24"/>
          <w:szCs w:val="24"/>
        </w:rPr>
        <w:t xml:space="preserve">年度　</w:t>
      </w:r>
      <w:r w:rsidR="00DD00B3" w:rsidRPr="00DD00B3">
        <w:rPr>
          <w:rFonts w:asciiTheme="minorEastAsia" w:hAnsiTheme="minorEastAsia" w:hint="eastAsia"/>
          <w:b/>
          <w:sz w:val="24"/>
          <w:szCs w:val="24"/>
        </w:rPr>
        <w:t>高齢者用肺炎球菌ワクチン定期接種</w:t>
      </w:r>
      <w:r w:rsidR="00344D7E" w:rsidRPr="00DC3F38">
        <w:rPr>
          <w:rFonts w:asciiTheme="minorEastAsia" w:hAnsiTheme="minorEastAsia" w:hint="eastAsia"/>
          <w:b/>
          <w:sz w:val="24"/>
          <w:szCs w:val="24"/>
        </w:rPr>
        <w:t>の実施について(依頼)</w:t>
      </w:r>
    </w:p>
    <w:p w14:paraId="23A1AFCE" w14:textId="77777777" w:rsidR="00344D7E" w:rsidRPr="00344D7E" w:rsidRDefault="00344D7E" w:rsidP="00344D7E">
      <w:pPr>
        <w:rPr>
          <w:rFonts w:asciiTheme="minorEastAsia" w:hAnsiTheme="minorEastAsia"/>
          <w:sz w:val="22"/>
        </w:rPr>
      </w:pPr>
      <w:r w:rsidRPr="00344D7E">
        <w:rPr>
          <w:rFonts w:asciiTheme="minorEastAsia" w:hAnsiTheme="minorEastAsia"/>
          <w:sz w:val="22"/>
        </w:rPr>
        <w:tab/>
      </w:r>
      <w:r w:rsidRPr="00344D7E">
        <w:rPr>
          <w:rFonts w:asciiTheme="minorEastAsia" w:hAnsiTheme="minorEastAsia"/>
          <w:sz w:val="22"/>
        </w:rPr>
        <w:tab/>
      </w:r>
      <w:r w:rsidRPr="00344D7E">
        <w:rPr>
          <w:rFonts w:asciiTheme="minorEastAsia" w:hAnsiTheme="minorEastAsia"/>
          <w:sz w:val="22"/>
        </w:rPr>
        <w:tab/>
      </w:r>
      <w:r w:rsidRPr="00344D7E">
        <w:rPr>
          <w:rFonts w:asciiTheme="minorEastAsia" w:hAnsiTheme="minorEastAsia"/>
          <w:sz w:val="22"/>
        </w:rPr>
        <w:tab/>
      </w:r>
      <w:r w:rsidRPr="00344D7E">
        <w:rPr>
          <w:rFonts w:asciiTheme="minorEastAsia" w:hAnsiTheme="minorEastAsia"/>
          <w:sz w:val="22"/>
        </w:rPr>
        <w:tab/>
      </w:r>
      <w:r w:rsidRPr="00344D7E">
        <w:rPr>
          <w:rFonts w:asciiTheme="minorEastAsia" w:hAnsiTheme="minorEastAsia"/>
          <w:sz w:val="22"/>
        </w:rPr>
        <w:tab/>
      </w:r>
      <w:r w:rsidRPr="00344D7E">
        <w:rPr>
          <w:rFonts w:asciiTheme="minorEastAsia" w:hAnsiTheme="minorEastAsia"/>
          <w:sz w:val="22"/>
        </w:rPr>
        <w:tab/>
      </w:r>
      <w:r w:rsidRPr="00344D7E">
        <w:rPr>
          <w:rFonts w:asciiTheme="minorEastAsia" w:hAnsiTheme="minorEastAsia"/>
          <w:sz w:val="22"/>
        </w:rPr>
        <w:tab/>
      </w:r>
      <w:r w:rsidRPr="00344D7E">
        <w:rPr>
          <w:rFonts w:asciiTheme="minorEastAsia" w:hAnsiTheme="minorEastAsia"/>
          <w:sz w:val="22"/>
        </w:rPr>
        <w:tab/>
      </w:r>
    </w:p>
    <w:p w14:paraId="5C594D3D" w14:textId="77777777" w:rsidR="00344D7E" w:rsidRDefault="00344D7E" w:rsidP="00977FF2">
      <w:pPr>
        <w:ind w:firstLineChars="100" w:firstLine="220"/>
        <w:rPr>
          <w:rFonts w:asciiTheme="minorEastAsia" w:hAnsiTheme="minorEastAsia"/>
          <w:sz w:val="22"/>
        </w:rPr>
      </w:pPr>
      <w:r w:rsidRPr="00344D7E">
        <w:rPr>
          <w:rFonts w:asciiTheme="minorEastAsia" w:hAnsiTheme="minorEastAsia" w:hint="eastAsia"/>
          <w:sz w:val="22"/>
        </w:rPr>
        <w:t>平素より町行政全般にわたり格別のご支援を賜り、厚くお礼申し上げます。</w:t>
      </w:r>
      <w:r w:rsidRPr="00344D7E">
        <w:rPr>
          <w:rFonts w:asciiTheme="minorEastAsia" w:hAnsiTheme="minorEastAsia" w:hint="eastAsia"/>
          <w:sz w:val="22"/>
        </w:rPr>
        <w:tab/>
      </w:r>
    </w:p>
    <w:p w14:paraId="285BB668" w14:textId="4CA6F3B6" w:rsidR="00DD00B3" w:rsidRDefault="00BA67F4" w:rsidP="00DD00B3">
      <w:pPr>
        <w:ind w:firstLineChars="100" w:firstLine="220"/>
        <w:rPr>
          <w:rFonts w:asciiTheme="minorEastAsia" w:hAnsiTheme="minorEastAsia"/>
          <w:sz w:val="22"/>
        </w:rPr>
      </w:pPr>
      <w:r>
        <w:rPr>
          <w:rFonts w:asciiTheme="minorEastAsia" w:hAnsiTheme="minorEastAsia" w:hint="eastAsia"/>
          <w:sz w:val="22"/>
        </w:rPr>
        <w:t>令和８年４月1日</w:t>
      </w:r>
      <w:r w:rsidR="00DD00B3" w:rsidRPr="00DD00B3">
        <w:rPr>
          <w:rFonts w:asciiTheme="minorEastAsia" w:hAnsiTheme="minorEastAsia" w:hint="eastAsia"/>
          <w:sz w:val="22"/>
        </w:rPr>
        <w:t>より、高齢者肺炎球菌ワクチン予防接種</w:t>
      </w:r>
      <w:r>
        <w:rPr>
          <w:rFonts w:asciiTheme="minorEastAsia" w:hAnsiTheme="minorEastAsia" w:hint="eastAsia"/>
          <w:sz w:val="22"/>
        </w:rPr>
        <w:t>定期接種が23価より20価に変更となりました。</w:t>
      </w:r>
    </w:p>
    <w:p w14:paraId="5F073819" w14:textId="3E8D4097" w:rsidR="001E47CF" w:rsidRDefault="00DD00B3" w:rsidP="00BF6C5B">
      <w:pPr>
        <w:ind w:firstLineChars="100" w:firstLine="221"/>
        <w:rPr>
          <w:rFonts w:asciiTheme="minorEastAsia" w:hAnsiTheme="minorEastAsia"/>
          <w:b/>
          <w:bCs/>
          <w:sz w:val="22"/>
          <w:u w:val="single"/>
        </w:rPr>
      </w:pPr>
      <w:r w:rsidRPr="00DD00B3">
        <w:rPr>
          <w:rFonts w:asciiTheme="minorEastAsia" w:hAnsiTheme="minorEastAsia" w:hint="eastAsia"/>
          <w:b/>
          <w:bCs/>
          <w:sz w:val="22"/>
          <w:u w:val="single"/>
        </w:rPr>
        <w:t>対象者へ</w:t>
      </w:r>
      <w:r w:rsidR="00800179">
        <w:rPr>
          <w:rFonts w:asciiTheme="minorEastAsia" w:hAnsiTheme="minorEastAsia" w:hint="eastAsia"/>
          <w:b/>
          <w:bCs/>
          <w:sz w:val="22"/>
          <w:u w:val="single"/>
        </w:rPr>
        <w:t>の案内は</w:t>
      </w:r>
      <w:r w:rsidRPr="00DD00B3">
        <w:rPr>
          <w:rFonts w:asciiTheme="minorEastAsia" w:hAnsiTheme="minorEastAsia" w:hint="eastAsia"/>
          <w:b/>
          <w:bCs/>
          <w:sz w:val="22"/>
          <w:u w:val="single"/>
        </w:rPr>
        <w:t>予診票</w:t>
      </w:r>
      <w:r w:rsidR="00EC7586">
        <w:rPr>
          <w:rFonts w:asciiTheme="minorEastAsia" w:hAnsiTheme="minorEastAsia" w:hint="eastAsia"/>
          <w:b/>
          <w:bCs/>
          <w:sz w:val="22"/>
          <w:u w:val="single"/>
        </w:rPr>
        <w:t>および説明書</w:t>
      </w:r>
      <w:r w:rsidR="001E47CF">
        <w:rPr>
          <w:rFonts w:asciiTheme="minorEastAsia" w:hAnsiTheme="minorEastAsia" w:hint="eastAsia"/>
          <w:b/>
          <w:bCs/>
          <w:sz w:val="22"/>
          <w:u w:val="single"/>
        </w:rPr>
        <w:t>を</w:t>
      </w:r>
      <w:r w:rsidRPr="00DD00B3">
        <w:rPr>
          <w:rFonts w:asciiTheme="minorEastAsia" w:hAnsiTheme="minorEastAsia" w:hint="eastAsia"/>
          <w:b/>
          <w:bCs/>
          <w:sz w:val="22"/>
          <w:u w:val="single"/>
        </w:rPr>
        <w:t>個別送付しております。</w:t>
      </w:r>
    </w:p>
    <w:p w14:paraId="66C38B95" w14:textId="70183EEF" w:rsidR="0056738B" w:rsidRDefault="00DD00B3" w:rsidP="001E47CF">
      <w:pPr>
        <w:rPr>
          <w:rFonts w:asciiTheme="minorEastAsia" w:hAnsiTheme="minorEastAsia"/>
          <w:sz w:val="22"/>
        </w:rPr>
      </w:pPr>
      <w:r>
        <w:rPr>
          <w:rFonts w:asciiTheme="minorEastAsia" w:hAnsiTheme="minorEastAsia" w:hint="eastAsia"/>
          <w:sz w:val="22"/>
        </w:rPr>
        <w:t>なお、</w:t>
      </w:r>
      <w:r w:rsidR="004F0B04">
        <w:rPr>
          <w:rFonts w:asciiTheme="minorEastAsia" w:hAnsiTheme="minorEastAsia" w:hint="eastAsia"/>
          <w:sz w:val="22"/>
        </w:rPr>
        <w:t>過去に肺炎球菌ワクチンを接種したことがある方は定期接種対象外となります。</w:t>
      </w:r>
    </w:p>
    <w:p w14:paraId="1E4DEBF4" w14:textId="76CEB954" w:rsidR="00DD00B3" w:rsidRDefault="00DD00B3" w:rsidP="001E47CF">
      <w:pPr>
        <w:rPr>
          <w:rFonts w:asciiTheme="minorEastAsia" w:hAnsiTheme="minorEastAsia"/>
          <w:sz w:val="22"/>
        </w:rPr>
      </w:pPr>
      <w:r w:rsidRPr="00DD00B3">
        <w:rPr>
          <w:rFonts w:asciiTheme="minorEastAsia" w:hAnsiTheme="minorEastAsia" w:hint="eastAsia"/>
          <w:sz w:val="22"/>
        </w:rPr>
        <w:t>健康手帳での接種歴の確認はもとより、以前に自前</w:t>
      </w:r>
      <w:r w:rsidR="008426FB">
        <w:rPr>
          <w:rFonts w:asciiTheme="minorEastAsia" w:hAnsiTheme="minorEastAsia" w:hint="eastAsia"/>
          <w:sz w:val="22"/>
        </w:rPr>
        <w:t>での</w:t>
      </w:r>
      <w:r w:rsidRPr="00DD00B3">
        <w:rPr>
          <w:rFonts w:asciiTheme="minorEastAsia" w:hAnsiTheme="minorEastAsia" w:hint="eastAsia"/>
          <w:sz w:val="22"/>
        </w:rPr>
        <w:t>接種歴がないかの確認について、ご配慮賜りますようお願い申し上げます。</w:t>
      </w:r>
    </w:p>
    <w:p w14:paraId="1C4F4329" w14:textId="1F57CAEC" w:rsidR="00853701" w:rsidRPr="00853701" w:rsidRDefault="00853701" w:rsidP="00853701">
      <w:pPr>
        <w:ind w:firstLineChars="100" w:firstLine="220"/>
        <w:rPr>
          <w:rFonts w:asciiTheme="minorEastAsia" w:hAnsiTheme="minorEastAsia"/>
          <w:sz w:val="22"/>
        </w:rPr>
      </w:pPr>
      <w:r w:rsidRPr="00853701">
        <w:rPr>
          <w:rFonts w:asciiTheme="minorEastAsia" w:hAnsiTheme="minorEastAsia" w:hint="eastAsia"/>
          <w:sz w:val="22"/>
        </w:rPr>
        <w:t>ご多忙中とは存じますが、</w:t>
      </w:r>
      <w:r w:rsidR="009C12B6">
        <w:rPr>
          <w:rFonts w:asciiTheme="minorEastAsia" w:hAnsiTheme="minorEastAsia" w:hint="eastAsia"/>
          <w:sz w:val="22"/>
        </w:rPr>
        <w:t>実施要領をご確認のうえ、</w:t>
      </w:r>
      <w:r w:rsidR="009C12B6" w:rsidRPr="009C12B6">
        <w:rPr>
          <w:rFonts w:asciiTheme="minorEastAsia" w:hAnsiTheme="minorEastAsia" w:hint="eastAsia"/>
          <w:sz w:val="22"/>
        </w:rPr>
        <w:t>よろしくお取り計らいいただきますようお願い申し上げます。</w:t>
      </w:r>
    </w:p>
    <w:p w14:paraId="554546F9" w14:textId="77777777" w:rsidR="00DD00B3" w:rsidRDefault="00344D7E" w:rsidP="00DD00B3">
      <w:pPr>
        <w:pStyle w:val="ab"/>
      </w:pPr>
      <w:r>
        <w:rPr>
          <w:rFonts w:hint="eastAsia"/>
        </w:rPr>
        <w:t>記</w:t>
      </w:r>
    </w:p>
    <w:p w14:paraId="7ED5DD11" w14:textId="77777777" w:rsidR="00DD00B3" w:rsidRPr="002429E0" w:rsidRDefault="00DD00B3" w:rsidP="00DD00B3">
      <w:pPr>
        <w:ind w:firstLineChars="200" w:firstLine="420"/>
        <w:rPr>
          <w:rFonts w:asciiTheme="minorEastAsia" w:hAnsiTheme="minorEastAsia"/>
        </w:rPr>
      </w:pPr>
      <w:r w:rsidRPr="002429E0">
        <w:rPr>
          <w:rFonts w:asciiTheme="minorEastAsia" w:hAnsiTheme="minorEastAsia" w:hint="eastAsia"/>
        </w:rPr>
        <w:t>下記</w:t>
      </w:r>
      <w:r>
        <w:rPr>
          <w:rFonts w:asciiTheme="minorEastAsia" w:hAnsiTheme="minorEastAsia" w:hint="eastAsia"/>
        </w:rPr>
        <w:t>の</w:t>
      </w:r>
      <w:r w:rsidRPr="002429E0">
        <w:rPr>
          <w:rFonts w:asciiTheme="minorEastAsia" w:hAnsiTheme="minorEastAsia" w:hint="eastAsia"/>
        </w:rPr>
        <w:t>書類を同封しております。</w:t>
      </w:r>
    </w:p>
    <w:p w14:paraId="49E6451C" w14:textId="6FA32009" w:rsidR="001E47CF" w:rsidRPr="00800179" w:rsidRDefault="00800179" w:rsidP="001E47CF">
      <w:pPr>
        <w:widowControl/>
        <w:ind w:firstLineChars="300" w:firstLine="632"/>
        <w:contextualSpacing/>
        <w:jc w:val="left"/>
        <w:rPr>
          <w:rFonts w:asciiTheme="minorEastAsia" w:hAnsiTheme="minorEastAsia"/>
          <w:b/>
        </w:rPr>
      </w:pPr>
      <w:r>
        <w:rPr>
          <w:rFonts w:asciiTheme="minorEastAsia" w:hAnsiTheme="minorEastAsia" w:hint="eastAsia"/>
          <w:b/>
          <w:color w:val="000000" w:themeColor="text1"/>
        </w:rPr>
        <w:t>➀</w:t>
      </w:r>
      <w:r w:rsidRPr="00800179">
        <w:rPr>
          <w:rFonts w:asciiTheme="minorEastAsia" w:hAnsiTheme="minorEastAsia" w:hint="eastAsia"/>
          <w:b/>
          <w:color w:val="000000" w:themeColor="text1"/>
        </w:rPr>
        <w:t>令和</w:t>
      </w:r>
      <w:r w:rsidR="00BA67F4">
        <w:rPr>
          <w:rFonts w:asciiTheme="minorEastAsia" w:hAnsiTheme="minorEastAsia" w:hint="eastAsia"/>
          <w:b/>
          <w:color w:val="000000" w:themeColor="text1"/>
        </w:rPr>
        <w:t>８</w:t>
      </w:r>
      <w:r w:rsidR="00DD00B3" w:rsidRPr="00800179">
        <w:rPr>
          <w:rFonts w:asciiTheme="minorEastAsia" w:hAnsiTheme="minorEastAsia" w:hint="eastAsia"/>
          <w:b/>
          <w:color w:val="000000" w:themeColor="text1"/>
        </w:rPr>
        <w:t>年度</w:t>
      </w:r>
      <w:r w:rsidR="00DD00B3" w:rsidRPr="00800179">
        <w:rPr>
          <w:rFonts w:asciiTheme="minorEastAsia" w:hAnsiTheme="minorEastAsia" w:hint="eastAsia"/>
          <w:b/>
        </w:rPr>
        <w:t>琴平町高齢者用肺炎球菌予防接種実施要領</w:t>
      </w:r>
    </w:p>
    <w:p w14:paraId="54CDA58C" w14:textId="1C5FC80E" w:rsidR="00DD00B3" w:rsidRPr="002429E0" w:rsidRDefault="00DD00B3" w:rsidP="001E47CF">
      <w:pPr>
        <w:ind w:firstLineChars="300" w:firstLine="630"/>
        <w:rPr>
          <w:rFonts w:asciiTheme="minorEastAsia" w:hAnsiTheme="minorEastAsia"/>
        </w:rPr>
      </w:pPr>
      <w:r w:rsidRPr="002429E0">
        <w:rPr>
          <w:rFonts w:asciiTheme="minorEastAsia" w:hAnsiTheme="minorEastAsia" w:hint="eastAsia"/>
        </w:rPr>
        <w:t>②接種請求書及び請求明細書（被接種者名簿）</w:t>
      </w:r>
    </w:p>
    <w:p w14:paraId="50711D1D" w14:textId="01D6C00F" w:rsidR="00DD00B3" w:rsidRDefault="001E47CF" w:rsidP="00DD00B3">
      <w:pPr>
        <w:tabs>
          <w:tab w:val="left" w:pos="284"/>
        </w:tabs>
        <w:ind w:firstLineChars="300" w:firstLine="630"/>
        <w:rPr>
          <w:rFonts w:asciiTheme="minorEastAsia" w:hAnsiTheme="minorEastAsia"/>
        </w:rPr>
      </w:pPr>
      <w:r>
        <w:rPr>
          <w:rFonts w:asciiTheme="minorEastAsia" w:hAnsiTheme="minorEastAsia" w:hint="eastAsia"/>
        </w:rPr>
        <w:t>③</w:t>
      </w:r>
      <w:r w:rsidR="00DD00B3">
        <w:rPr>
          <w:rFonts w:asciiTheme="minorEastAsia" w:hAnsiTheme="minorEastAsia" w:hint="eastAsia"/>
        </w:rPr>
        <w:t>自己負担金免除の手続き方法</w:t>
      </w:r>
    </w:p>
    <w:p w14:paraId="2692C117" w14:textId="28D074BF" w:rsidR="007F5D98" w:rsidRDefault="007F5D98" w:rsidP="00DD00B3">
      <w:pPr>
        <w:tabs>
          <w:tab w:val="left" w:pos="284"/>
        </w:tabs>
        <w:ind w:firstLineChars="300" w:firstLine="630"/>
        <w:rPr>
          <w:rFonts w:asciiTheme="minorEastAsia" w:hAnsiTheme="minorEastAsia"/>
        </w:rPr>
      </w:pPr>
      <w:r>
        <w:rPr>
          <w:rFonts w:asciiTheme="minorEastAsia" w:hAnsiTheme="minorEastAsia" w:hint="eastAsia"/>
        </w:rPr>
        <w:t>④高齢者肺炎球菌予防接種済証</w:t>
      </w:r>
    </w:p>
    <w:p w14:paraId="4DC2863F" w14:textId="1288D543" w:rsidR="00DD00B3" w:rsidRDefault="00DD00B3" w:rsidP="00DD00B3">
      <w:pPr>
        <w:ind w:firstLineChars="200" w:firstLine="420"/>
        <w:rPr>
          <w:rFonts w:asciiTheme="minorEastAsia" w:hAnsiTheme="minorEastAsia"/>
        </w:rPr>
      </w:pPr>
      <w:r w:rsidRPr="002429E0">
        <w:rPr>
          <w:rFonts w:asciiTheme="minorEastAsia" w:hAnsiTheme="minorEastAsia" w:hint="eastAsia"/>
        </w:rPr>
        <w:t>予防接種請求につきましては、月毎に取りまとめ翌月10日までに当町へ送付ください。</w:t>
      </w:r>
    </w:p>
    <w:p w14:paraId="3AA4F461" w14:textId="77777777" w:rsidR="00DD00B3" w:rsidRPr="006D7723" w:rsidRDefault="00DD00B3" w:rsidP="00DD00B3">
      <w:pPr>
        <w:ind w:firstLineChars="200" w:firstLine="420"/>
        <w:rPr>
          <w:rFonts w:asciiTheme="minorEastAsia" w:hAnsiTheme="minorEastAsia"/>
        </w:rPr>
      </w:pPr>
    </w:p>
    <w:p w14:paraId="654010BE" w14:textId="77777777" w:rsidR="00DD00B3" w:rsidRPr="002429E0" w:rsidRDefault="00DD00B3" w:rsidP="00DD00B3">
      <w:pPr>
        <w:ind w:firstLineChars="200" w:firstLine="420"/>
        <w:rPr>
          <w:rFonts w:asciiTheme="minorEastAsia" w:hAnsiTheme="minorEastAsia"/>
        </w:rPr>
      </w:pPr>
      <w:r w:rsidRPr="002429E0">
        <w:rPr>
          <w:rFonts w:asciiTheme="minorEastAsia" w:hAnsiTheme="minorEastAsia" w:hint="eastAsia"/>
        </w:rPr>
        <w:t>注）・接種の際には</w:t>
      </w:r>
      <w:r w:rsidRPr="002429E0">
        <w:rPr>
          <w:rFonts w:asciiTheme="minorEastAsia" w:hAnsiTheme="minorEastAsia" w:hint="eastAsia"/>
          <w:u w:val="single"/>
        </w:rPr>
        <w:t>住所地の確認</w:t>
      </w:r>
      <w:r w:rsidRPr="002429E0">
        <w:rPr>
          <w:rFonts w:asciiTheme="minorEastAsia" w:hAnsiTheme="minorEastAsia" w:hint="eastAsia"/>
        </w:rPr>
        <w:t>をお願いいたします。</w:t>
      </w:r>
    </w:p>
    <w:p w14:paraId="65CF2B41" w14:textId="7E813CEA" w:rsidR="00DD00B3" w:rsidRPr="002429E0" w:rsidRDefault="00DD00B3" w:rsidP="00DD00B3">
      <w:pPr>
        <w:tabs>
          <w:tab w:val="left" w:pos="8789"/>
        </w:tabs>
        <w:ind w:left="630" w:hangingChars="300" w:hanging="630"/>
        <w:rPr>
          <w:rFonts w:asciiTheme="minorEastAsia" w:hAnsiTheme="minorEastAsia"/>
        </w:rPr>
      </w:pPr>
      <w:r w:rsidRPr="002429E0">
        <w:rPr>
          <w:rFonts w:asciiTheme="minorEastAsia" w:hAnsiTheme="minorEastAsia" w:hint="eastAsia"/>
        </w:rPr>
        <w:t xml:space="preserve">　　</w:t>
      </w:r>
      <w:r>
        <w:rPr>
          <w:rFonts w:asciiTheme="minorEastAsia" w:hAnsiTheme="minorEastAsia" w:hint="eastAsia"/>
        </w:rPr>
        <w:t xml:space="preserve">　　</w:t>
      </w:r>
      <w:r w:rsidRPr="002429E0">
        <w:rPr>
          <w:rFonts w:asciiTheme="minorEastAsia" w:hAnsiTheme="minorEastAsia" w:hint="eastAsia"/>
        </w:rPr>
        <w:t>・接種料金は</w:t>
      </w:r>
      <w:r w:rsidR="002F5331">
        <w:rPr>
          <w:rFonts w:asciiTheme="minorEastAsia" w:hAnsiTheme="minorEastAsia" w:hint="eastAsia"/>
          <w:highlight w:val="yellow"/>
          <w:u w:val="single"/>
        </w:rPr>
        <w:t>11,720</w:t>
      </w:r>
      <w:r w:rsidRPr="00870009">
        <w:rPr>
          <w:rFonts w:asciiTheme="minorEastAsia" w:hAnsiTheme="minorEastAsia" w:hint="eastAsia"/>
          <w:highlight w:val="yellow"/>
          <w:u w:val="single"/>
        </w:rPr>
        <w:t>円(ワクチン代、税込み)</w:t>
      </w:r>
      <w:r w:rsidRPr="002429E0">
        <w:rPr>
          <w:rFonts w:asciiTheme="minorEastAsia" w:hAnsiTheme="minorEastAsia" w:hint="eastAsia"/>
        </w:rPr>
        <w:t>です。</w:t>
      </w:r>
    </w:p>
    <w:p w14:paraId="57BB3B79" w14:textId="5B8D8783" w:rsidR="00DD00B3" w:rsidRPr="002429E0" w:rsidRDefault="00DD00B3" w:rsidP="00DD00B3">
      <w:pPr>
        <w:ind w:leftChars="300" w:left="630" w:firstLineChars="200" w:firstLine="420"/>
        <w:rPr>
          <w:rFonts w:asciiTheme="minorEastAsia" w:hAnsiTheme="minorEastAsia"/>
        </w:rPr>
      </w:pPr>
      <w:r w:rsidRPr="002429E0">
        <w:rPr>
          <w:rFonts w:asciiTheme="minorEastAsia" w:hAnsiTheme="minorEastAsia" w:hint="eastAsia"/>
          <w:u w:val="single"/>
        </w:rPr>
        <w:t>自己負担金</w:t>
      </w:r>
      <w:r w:rsidR="00BA67F4">
        <w:rPr>
          <w:rFonts w:asciiTheme="minorEastAsia" w:hAnsiTheme="minorEastAsia" w:hint="eastAsia"/>
          <w:u w:val="single"/>
        </w:rPr>
        <w:t>3,500</w:t>
      </w:r>
      <w:r w:rsidRPr="002429E0">
        <w:rPr>
          <w:rFonts w:asciiTheme="minorEastAsia" w:hAnsiTheme="minorEastAsia" w:hint="eastAsia"/>
          <w:u w:val="single"/>
        </w:rPr>
        <w:t>円</w:t>
      </w:r>
      <w:r w:rsidRPr="002429E0">
        <w:rPr>
          <w:rFonts w:asciiTheme="minorEastAsia" w:hAnsiTheme="minorEastAsia" w:hint="eastAsia"/>
        </w:rPr>
        <w:t>を徴収し、請求額から差し引いて下さい。</w:t>
      </w:r>
    </w:p>
    <w:p w14:paraId="44E56926" w14:textId="3C48829A" w:rsidR="00DD00B3" w:rsidRDefault="002F5331" w:rsidP="00DD00B3">
      <w:pPr>
        <w:ind w:leftChars="300" w:left="630" w:firstLineChars="200" w:firstLine="420"/>
        <w:rPr>
          <w:rFonts w:asciiTheme="minorEastAsia" w:hAnsiTheme="minorEastAsia"/>
        </w:rPr>
      </w:pPr>
      <w:r>
        <w:rPr>
          <w:rFonts w:asciiTheme="minorEastAsia" w:hAnsiTheme="minorEastAsia"/>
          <w:noProof/>
        </w:rPr>
        <mc:AlternateContent>
          <mc:Choice Requires="wps">
            <w:drawing>
              <wp:anchor distT="0" distB="0" distL="114300" distR="114300" simplePos="0" relativeHeight="251661312" behindDoc="0" locked="0" layoutInCell="1" allowOverlap="1" wp14:anchorId="7B461146" wp14:editId="08FA00E3">
                <wp:simplePos x="0" y="0"/>
                <wp:positionH relativeFrom="column">
                  <wp:posOffset>3427095</wp:posOffset>
                </wp:positionH>
                <wp:positionV relativeFrom="paragraph">
                  <wp:posOffset>266700</wp:posOffset>
                </wp:positionV>
                <wp:extent cx="2677795" cy="1524000"/>
                <wp:effectExtent l="0" t="0" r="2730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7795" cy="1524000"/>
                        </a:xfrm>
                        <a:prstGeom prst="roundRect">
                          <a:avLst>
                            <a:gd name="adj" fmla="val 16667"/>
                          </a:avLst>
                        </a:prstGeom>
                        <a:noFill/>
                        <a:ln w="1270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3DEDB6B" w14:textId="77777777" w:rsidR="00DD00B3" w:rsidRPr="00A437A7" w:rsidRDefault="00DD00B3" w:rsidP="00DD00B3">
                            <w:pPr>
                              <w:jc w:val="center"/>
                              <w:rPr>
                                <w:rFonts w:ascii="ＭＳ Ｐ明朝" w:eastAsia="ＭＳ Ｐ明朝" w:hAnsi="ＭＳ Ｐ明朝"/>
                              </w:rPr>
                            </w:pPr>
                            <w:r w:rsidRPr="00A437A7">
                              <w:rPr>
                                <w:rFonts w:ascii="ＭＳ Ｐ明朝" w:eastAsia="ＭＳ Ｐ明朝" w:hAnsi="ＭＳ Ｐ明朝" w:hint="eastAsia"/>
                              </w:rPr>
                              <w:t>送　付　先</w:t>
                            </w:r>
                          </w:p>
                          <w:p w14:paraId="77949573" w14:textId="77777777" w:rsidR="00DD00B3" w:rsidRPr="00A437A7" w:rsidRDefault="00DD00B3" w:rsidP="00DD00B3">
                            <w:pPr>
                              <w:rPr>
                                <w:rFonts w:ascii="ＭＳ Ｐ明朝" w:eastAsia="ＭＳ Ｐ明朝" w:hAnsi="ＭＳ Ｐ明朝"/>
                              </w:rPr>
                            </w:pPr>
                            <w:r w:rsidRPr="00A437A7">
                              <w:rPr>
                                <w:rFonts w:ascii="ＭＳ Ｐ明朝" w:eastAsia="ＭＳ Ｐ明朝" w:hAnsi="ＭＳ Ｐ明朝" w:hint="eastAsia"/>
                              </w:rPr>
                              <w:t>〒766-8502</w:t>
                            </w:r>
                          </w:p>
                          <w:p w14:paraId="2F5280B2" w14:textId="1B5561FF" w:rsidR="00DD00B3" w:rsidRPr="00A437A7" w:rsidRDefault="00DD00B3" w:rsidP="007854C7">
                            <w:pPr>
                              <w:rPr>
                                <w:rFonts w:ascii="ＭＳ Ｐ明朝" w:eastAsia="ＭＳ Ｐ明朝" w:hAnsi="ＭＳ Ｐ明朝"/>
                              </w:rPr>
                            </w:pPr>
                            <w:r>
                              <w:rPr>
                                <w:rFonts w:ascii="ＭＳ Ｐ明朝" w:eastAsia="ＭＳ Ｐ明朝" w:hAnsi="ＭＳ Ｐ明朝" w:hint="eastAsia"/>
                              </w:rPr>
                              <w:t>香川県仲多度郡</w:t>
                            </w:r>
                            <w:r w:rsidRPr="00A437A7">
                              <w:rPr>
                                <w:rFonts w:ascii="ＭＳ Ｐ明朝" w:eastAsia="ＭＳ Ｐ明朝" w:hAnsi="ＭＳ Ｐ明朝" w:hint="eastAsia"/>
                              </w:rPr>
                              <w:t>琴平町榎井817番地10</w:t>
                            </w:r>
                          </w:p>
                          <w:p w14:paraId="788C7702" w14:textId="77777777" w:rsidR="00236660" w:rsidRDefault="00DD00B3" w:rsidP="00DD00B3">
                            <w:pPr>
                              <w:rPr>
                                <w:rFonts w:ascii="ＭＳ Ｐ明朝" w:eastAsia="ＭＳ Ｐ明朝" w:hAnsi="ＭＳ Ｐ明朝"/>
                              </w:rPr>
                            </w:pPr>
                            <w:r w:rsidRPr="00A437A7">
                              <w:rPr>
                                <w:rFonts w:ascii="ＭＳ Ｐ明朝" w:eastAsia="ＭＳ Ｐ明朝" w:hAnsi="ＭＳ Ｐ明朝" w:hint="eastAsia"/>
                              </w:rPr>
                              <w:t>琴平町役場　子ども・保健課</w:t>
                            </w:r>
                          </w:p>
                          <w:p w14:paraId="0B1FF4C0" w14:textId="4CABDEBB" w:rsidR="00DD00B3" w:rsidRPr="00A437A7" w:rsidRDefault="00DD00B3" w:rsidP="00DD00B3">
                            <w:pPr>
                              <w:rPr>
                                <w:rFonts w:ascii="ＭＳ Ｐ明朝" w:eastAsia="ＭＳ Ｐ明朝" w:hAnsi="ＭＳ Ｐ明朝"/>
                              </w:rPr>
                            </w:pPr>
                            <w:r w:rsidRPr="00A437A7">
                              <w:rPr>
                                <w:rFonts w:ascii="ＭＳ Ｐ明朝" w:eastAsia="ＭＳ Ｐ明朝" w:hAnsi="ＭＳ Ｐ明朝" w:hint="eastAsia"/>
                              </w:rPr>
                              <w:tab/>
                              <w:t>℡：0877-75-67</w:t>
                            </w:r>
                            <w:r>
                              <w:rPr>
                                <w:rFonts w:ascii="ＭＳ Ｐ明朝" w:eastAsia="ＭＳ Ｐ明朝" w:hAnsi="ＭＳ Ｐ明朝" w:hint="eastAsia"/>
                              </w:rPr>
                              <w:t>19</w:t>
                            </w:r>
                            <w:r w:rsidRPr="00A437A7">
                              <w:rPr>
                                <w:rFonts w:ascii="ＭＳ Ｐ明朝" w:eastAsia="ＭＳ Ｐ明朝" w:hAnsi="ＭＳ Ｐ明朝"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461146" id="AutoShape 2" o:spid="_x0000_s1026" style="position:absolute;left:0;text-align:left;margin-left:269.85pt;margin-top:21pt;width:210.85pt;height:12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" filled="f" strokecolor="black [3213]" strokeweight="1pt">
                <v:textbox inset="5.85pt,.7pt,5.85pt,.7pt">
                  <w:txbxContent>
                    <w:p w14:paraId="63DEDB6B" w14:textId="77777777" w:rsidR="00DD00B3" w:rsidRPr="00A437A7" w:rsidRDefault="00DD00B3" w:rsidP="00DD00B3">
                      <w:pPr>
                        <w:jc w:val="center"/>
                        <w:rPr>
                          <w:rFonts w:ascii="ＭＳ Ｐ明朝" w:eastAsia="ＭＳ Ｐ明朝" w:hAnsi="ＭＳ Ｐ明朝"/>
                        </w:rPr>
                      </w:pPr>
                      <w:r w:rsidRPr="00A437A7">
                        <w:rPr>
                          <w:rFonts w:ascii="ＭＳ Ｐ明朝" w:eastAsia="ＭＳ Ｐ明朝" w:hAnsi="ＭＳ Ｐ明朝" w:hint="eastAsia"/>
                        </w:rPr>
                        <w:t>送　付　先</w:t>
                      </w:r>
                    </w:p>
                    <w:p w14:paraId="77949573" w14:textId="77777777" w:rsidR="00DD00B3" w:rsidRPr="00A437A7" w:rsidRDefault="00DD00B3" w:rsidP="00DD00B3">
                      <w:pPr>
                        <w:rPr>
                          <w:rFonts w:ascii="ＭＳ Ｐ明朝" w:eastAsia="ＭＳ Ｐ明朝" w:hAnsi="ＭＳ Ｐ明朝"/>
                        </w:rPr>
                      </w:pPr>
                      <w:r w:rsidRPr="00A437A7">
                        <w:rPr>
                          <w:rFonts w:ascii="ＭＳ Ｐ明朝" w:eastAsia="ＭＳ Ｐ明朝" w:hAnsi="ＭＳ Ｐ明朝" w:hint="eastAsia"/>
                        </w:rPr>
                        <w:t>〒766-8502</w:t>
                      </w:r>
                    </w:p>
                    <w:p w14:paraId="2F5280B2" w14:textId="1B5561FF" w:rsidR="00DD00B3" w:rsidRPr="00A437A7" w:rsidRDefault="00DD00B3" w:rsidP="007854C7">
                      <w:pPr>
                        <w:rPr>
                          <w:rFonts w:ascii="ＭＳ Ｐ明朝" w:eastAsia="ＭＳ Ｐ明朝" w:hAnsi="ＭＳ Ｐ明朝"/>
                        </w:rPr>
                      </w:pPr>
                      <w:r>
                        <w:rPr>
                          <w:rFonts w:ascii="ＭＳ Ｐ明朝" w:eastAsia="ＭＳ Ｐ明朝" w:hAnsi="ＭＳ Ｐ明朝" w:hint="eastAsia"/>
                        </w:rPr>
                        <w:t>香川県仲多度郡</w:t>
                      </w:r>
                      <w:r w:rsidRPr="00A437A7">
                        <w:rPr>
                          <w:rFonts w:ascii="ＭＳ Ｐ明朝" w:eastAsia="ＭＳ Ｐ明朝" w:hAnsi="ＭＳ Ｐ明朝" w:hint="eastAsia"/>
                        </w:rPr>
                        <w:t>琴平町榎井817番地10</w:t>
                      </w:r>
                    </w:p>
                    <w:p w14:paraId="788C7702" w14:textId="77777777" w:rsidR="00236660" w:rsidRDefault="00DD00B3" w:rsidP="00DD00B3">
                      <w:pPr>
                        <w:rPr>
                          <w:rFonts w:ascii="ＭＳ Ｐ明朝" w:eastAsia="ＭＳ Ｐ明朝" w:hAnsi="ＭＳ Ｐ明朝"/>
                        </w:rPr>
                      </w:pPr>
                      <w:r w:rsidRPr="00A437A7">
                        <w:rPr>
                          <w:rFonts w:ascii="ＭＳ Ｐ明朝" w:eastAsia="ＭＳ Ｐ明朝" w:hAnsi="ＭＳ Ｐ明朝" w:hint="eastAsia"/>
                        </w:rPr>
                        <w:t>琴平町役場　子ども・保健課</w:t>
                      </w:r>
                    </w:p>
                    <w:p w14:paraId="0B1FF4C0" w14:textId="4CABDEBB" w:rsidR="00DD00B3" w:rsidRPr="00A437A7" w:rsidRDefault="00DD00B3" w:rsidP="00DD00B3">
                      <w:pPr>
                        <w:rPr>
                          <w:rFonts w:ascii="ＭＳ Ｐ明朝" w:eastAsia="ＭＳ Ｐ明朝" w:hAnsi="ＭＳ Ｐ明朝"/>
                        </w:rPr>
                      </w:pPr>
                      <w:r w:rsidRPr="00A437A7">
                        <w:rPr>
                          <w:rFonts w:ascii="ＭＳ Ｐ明朝" w:eastAsia="ＭＳ Ｐ明朝" w:hAnsi="ＭＳ Ｐ明朝" w:hint="eastAsia"/>
                        </w:rPr>
                        <w:tab/>
                        <w:t>℡：0877-75-67</w:t>
                      </w:r>
                      <w:r>
                        <w:rPr>
                          <w:rFonts w:ascii="ＭＳ Ｐ明朝" w:eastAsia="ＭＳ Ｐ明朝" w:hAnsi="ＭＳ Ｐ明朝" w:hint="eastAsia"/>
                        </w:rPr>
                        <w:t>19</w:t>
                      </w:r>
                      <w:r w:rsidRPr="00A437A7">
                        <w:rPr>
                          <w:rFonts w:ascii="ＭＳ Ｐ明朝" w:eastAsia="ＭＳ Ｐ明朝" w:hAnsi="ＭＳ Ｐ明朝" w:hint="eastAsia"/>
                        </w:rPr>
                        <w:t xml:space="preserve">　</w:t>
                      </w:r>
                    </w:p>
                  </w:txbxContent>
                </v:textbox>
              </v:roundrect>
            </w:pict>
          </mc:Fallback>
        </mc:AlternateContent>
      </w:r>
      <w:r w:rsidR="00DD00B3" w:rsidRPr="002429E0">
        <w:rPr>
          <w:rFonts w:asciiTheme="minorEastAsia" w:hAnsiTheme="minorEastAsia" w:hint="eastAsia"/>
        </w:rPr>
        <w:t>生活保護世帯、町民税非課税世帯は自己負担無料です。</w:t>
      </w:r>
    </w:p>
    <w:p w14:paraId="2FFFA8A1" w14:textId="03D9240C" w:rsidR="00DD00B3" w:rsidRPr="002429E0" w:rsidRDefault="00DD00B3" w:rsidP="00DD00B3">
      <w:pPr>
        <w:ind w:left="630" w:hangingChars="300" w:hanging="630"/>
        <w:rPr>
          <w:rFonts w:asciiTheme="minorEastAsia" w:hAnsiTheme="minorEastAsia"/>
        </w:rPr>
      </w:pPr>
      <w:r w:rsidRPr="002429E0">
        <w:rPr>
          <w:rFonts w:asciiTheme="minorEastAsia" w:hAnsiTheme="minorEastAsia" w:hint="eastAsia"/>
        </w:rPr>
        <w:t xml:space="preserve">　　</w:t>
      </w:r>
      <w:r>
        <w:rPr>
          <w:rFonts w:asciiTheme="minorEastAsia" w:hAnsiTheme="minorEastAsia" w:hint="eastAsia"/>
        </w:rPr>
        <w:t xml:space="preserve">　　</w:t>
      </w:r>
      <w:r w:rsidRPr="002429E0">
        <w:rPr>
          <w:rFonts w:asciiTheme="minorEastAsia" w:hAnsiTheme="minorEastAsia" w:hint="eastAsia"/>
        </w:rPr>
        <w:t>・本人には持たせず郵送でお願いいたします。</w:t>
      </w:r>
    </w:p>
    <w:p w14:paraId="7DF4E973" w14:textId="77777777" w:rsidR="00DD00B3" w:rsidRDefault="00DD00B3" w:rsidP="00DD00B3">
      <w:pPr>
        <w:ind w:left="630" w:hangingChars="300" w:hanging="630"/>
        <w:rPr>
          <w:rFonts w:asciiTheme="minorEastAsia" w:hAnsiTheme="minorEastAsia"/>
        </w:rPr>
      </w:pPr>
    </w:p>
    <w:p w14:paraId="0F610326" w14:textId="77777777" w:rsidR="00BF41DC" w:rsidRPr="00DD00B3" w:rsidRDefault="00BF41DC" w:rsidP="00EC7586"/>
    <w:sectPr w:rsidR="00BF41DC" w:rsidRPr="00DD00B3" w:rsidSect="00344D7E">
      <w:pgSz w:w="11906" w:h="16838"/>
      <w:pgMar w:top="1985" w:right="1701" w:bottom="1701" w:left="1701" w:header="851" w:footer="992" w:gutter="0"/>
      <w:cols w:space="425"/>
      <w:docGrid w:type="lines" w:linePitch="4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B6857" w14:textId="77777777" w:rsidR="004C573D" w:rsidRDefault="004C573D" w:rsidP="002F1C8E">
      <w:r>
        <w:separator/>
      </w:r>
    </w:p>
  </w:endnote>
  <w:endnote w:type="continuationSeparator" w:id="0">
    <w:p w14:paraId="00EE6D9B" w14:textId="77777777" w:rsidR="004C573D" w:rsidRDefault="004C573D" w:rsidP="002F1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C4927" w14:textId="77777777" w:rsidR="004C573D" w:rsidRDefault="004C573D" w:rsidP="002F1C8E">
      <w:r>
        <w:separator/>
      </w:r>
    </w:p>
  </w:footnote>
  <w:footnote w:type="continuationSeparator" w:id="0">
    <w:p w14:paraId="7B95907D" w14:textId="77777777" w:rsidR="004C573D" w:rsidRDefault="004C573D" w:rsidP="002F1C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701B"/>
    <w:multiLevelType w:val="hybridMultilevel"/>
    <w:tmpl w:val="5FA8474E"/>
    <w:lvl w:ilvl="0" w:tplc="08DE73EA">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AA4F42"/>
    <w:multiLevelType w:val="hybridMultilevel"/>
    <w:tmpl w:val="1522136C"/>
    <w:lvl w:ilvl="0" w:tplc="A75E32A4">
      <w:start w:val="1"/>
      <w:numFmt w:val="decimalEnclosedCircle"/>
      <w:lvlText w:val="%1"/>
      <w:lvlJc w:val="left"/>
      <w:pPr>
        <w:ind w:left="992" w:hanging="360"/>
      </w:pPr>
      <w:rPr>
        <w:rFonts w:hint="default"/>
        <w:color w:val="000000" w:themeColor="text1"/>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2" w15:restartNumberingAfterBreak="0">
    <w:nsid w:val="37EC171A"/>
    <w:multiLevelType w:val="hybridMultilevel"/>
    <w:tmpl w:val="1ECE257A"/>
    <w:lvl w:ilvl="0" w:tplc="1622660A">
      <w:start w:val="1"/>
      <w:numFmt w:val="decimalEnclosedCircle"/>
      <w:lvlText w:val="%1"/>
      <w:lvlJc w:val="left"/>
      <w:pPr>
        <w:ind w:left="644" w:hanging="360"/>
      </w:pPr>
      <w:rPr>
        <w:rFonts w:hint="default"/>
        <w:color w:val="000000" w:themeColor="text1"/>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 w15:restartNumberingAfterBreak="0">
    <w:nsid w:val="40315971"/>
    <w:multiLevelType w:val="hybridMultilevel"/>
    <w:tmpl w:val="E35009D2"/>
    <w:lvl w:ilvl="0" w:tplc="5ADE57CE">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611F2930"/>
    <w:multiLevelType w:val="hybridMultilevel"/>
    <w:tmpl w:val="951CD124"/>
    <w:lvl w:ilvl="0" w:tplc="36C45560">
      <w:start w:val="1"/>
      <w:numFmt w:val="decimalEnclosedCircle"/>
      <w:lvlText w:val="%1"/>
      <w:lvlJc w:val="left"/>
      <w:pPr>
        <w:ind w:left="1240" w:hanging="360"/>
      </w:pPr>
      <w:rPr>
        <w:rFonts w:hint="default"/>
        <w:color w:val="000000" w:themeColor="text1"/>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411"/>
  <w:displayHorizontalDrawingGridEvery w:val="0"/>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D7E"/>
    <w:rsid w:val="000020C5"/>
    <w:rsid w:val="00012B94"/>
    <w:rsid w:val="00016016"/>
    <w:rsid w:val="00016045"/>
    <w:rsid w:val="00022EE5"/>
    <w:rsid w:val="0002721D"/>
    <w:rsid w:val="00027754"/>
    <w:rsid w:val="00027C14"/>
    <w:rsid w:val="00030C08"/>
    <w:rsid w:val="00036906"/>
    <w:rsid w:val="000448FF"/>
    <w:rsid w:val="00071330"/>
    <w:rsid w:val="000752E4"/>
    <w:rsid w:val="000830F3"/>
    <w:rsid w:val="00086E5A"/>
    <w:rsid w:val="000A681C"/>
    <w:rsid w:val="000B06B7"/>
    <w:rsid w:val="000B076B"/>
    <w:rsid w:val="000B567C"/>
    <w:rsid w:val="000D6265"/>
    <w:rsid w:val="000E33FA"/>
    <w:rsid w:val="000E6B06"/>
    <w:rsid w:val="000F128E"/>
    <w:rsid w:val="000F668F"/>
    <w:rsid w:val="00103762"/>
    <w:rsid w:val="00113023"/>
    <w:rsid w:val="00131F21"/>
    <w:rsid w:val="0013232C"/>
    <w:rsid w:val="0014320F"/>
    <w:rsid w:val="00144750"/>
    <w:rsid w:val="001515FB"/>
    <w:rsid w:val="00151773"/>
    <w:rsid w:val="00154FD4"/>
    <w:rsid w:val="00157EF6"/>
    <w:rsid w:val="0017244C"/>
    <w:rsid w:val="001744B5"/>
    <w:rsid w:val="00180220"/>
    <w:rsid w:val="001820DA"/>
    <w:rsid w:val="00187B66"/>
    <w:rsid w:val="00196021"/>
    <w:rsid w:val="001A2233"/>
    <w:rsid w:val="001A2906"/>
    <w:rsid w:val="001A3C61"/>
    <w:rsid w:val="001A77E0"/>
    <w:rsid w:val="001B17E4"/>
    <w:rsid w:val="001D17A0"/>
    <w:rsid w:val="001D273D"/>
    <w:rsid w:val="001E07D8"/>
    <w:rsid w:val="001E0C9A"/>
    <w:rsid w:val="001E198D"/>
    <w:rsid w:val="001E47CF"/>
    <w:rsid w:val="001F056A"/>
    <w:rsid w:val="001F6B33"/>
    <w:rsid w:val="001F7E59"/>
    <w:rsid w:val="0020193F"/>
    <w:rsid w:val="002019CA"/>
    <w:rsid w:val="00210EB0"/>
    <w:rsid w:val="00212AF4"/>
    <w:rsid w:val="0022117D"/>
    <w:rsid w:val="002240EE"/>
    <w:rsid w:val="00225AAD"/>
    <w:rsid w:val="00225F72"/>
    <w:rsid w:val="00231CF4"/>
    <w:rsid w:val="00236660"/>
    <w:rsid w:val="00246E0E"/>
    <w:rsid w:val="00253CAD"/>
    <w:rsid w:val="00255A0E"/>
    <w:rsid w:val="00262CD0"/>
    <w:rsid w:val="0026337D"/>
    <w:rsid w:val="002667AC"/>
    <w:rsid w:val="00267066"/>
    <w:rsid w:val="0026767F"/>
    <w:rsid w:val="00271154"/>
    <w:rsid w:val="0027213B"/>
    <w:rsid w:val="00273600"/>
    <w:rsid w:val="00284D25"/>
    <w:rsid w:val="00286430"/>
    <w:rsid w:val="00290C1D"/>
    <w:rsid w:val="00295320"/>
    <w:rsid w:val="002A31CE"/>
    <w:rsid w:val="002A5007"/>
    <w:rsid w:val="002A73A6"/>
    <w:rsid w:val="002B423F"/>
    <w:rsid w:val="002C1DED"/>
    <w:rsid w:val="002C7A9B"/>
    <w:rsid w:val="002D4BE7"/>
    <w:rsid w:val="002D59BA"/>
    <w:rsid w:val="002D6705"/>
    <w:rsid w:val="002E1A5A"/>
    <w:rsid w:val="002F1C8E"/>
    <w:rsid w:val="002F4589"/>
    <w:rsid w:val="002F5331"/>
    <w:rsid w:val="00313458"/>
    <w:rsid w:val="003215AA"/>
    <w:rsid w:val="00333116"/>
    <w:rsid w:val="003367F1"/>
    <w:rsid w:val="003401D9"/>
    <w:rsid w:val="00340201"/>
    <w:rsid w:val="003419BF"/>
    <w:rsid w:val="00344D7E"/>
    <w:rsid w:val="00354C0C"/>
    <w:rsid w:val="00360DCA"/>
    <w:rsid w:val="003664A4"/>
    <w:rsid w:val="003671C7"/>
    <w:rsid w:val="00387982"/>
    <w:rsid w:val="003943F4"/>
    <w:rsid w:val="003977D7"/>
    <w:rsid w:val="003B0021"/>
    <w:rsid w:val="003B0BAF"/>
    <w:rsid w:val="003B3450"/>
    <w:rsid w:val="003B4C79"/>
    <w:rsid w:val="003D2A75"/>
    <w:rsid w:val="003D2E15"/>
    <w:rsid w:val="003E773A"/>
    <w:rsid w:val="003F4765"/>
    <w:rsid w:val="00405D41"/>
    <w:rsid w:val="00407F2E"/>
    <w:rsid w:val="004106EF"/>
    <w:rsid w:val="00417F7A"/>
    <w:rsid w:val="00420A2E"/>
    <w:rsid w:val="004221B5"/>
    <w:rsid w:val="00430CB4"/>
    <w:rsid w:val="00435617"/>
    <w:rsid w:val="004360B6"/>
    <w:rsid w:val="0044127B"/>
    <w:rsid w:val="00444AAF"/>
    <w:rsid w:val="004466E5"/>
    <w:rsid w:val="00447DFD"/>
    <w:rsid w:val="004521D7"/>
    <w:rsid w:val="004568B5"/>
    <w:rsid w:val="004636CD"/>
    <w:rsid w:val="00463C12"/>
    <w:rsid w:val="004808DD"/>
    <w:rsid w:val="00484094"/>
    <w:rsid w:val="004875C2"/>
    <w:rsid w:val="0049093D"/>
    <w:rsid w:val="0049386B"/>
    <w:rsid w:val="004B051C"/>
    <w:rsid w:val="004B2501"/>
    <w:rsid w:val="004B2AFD"/>
    <w:rsid w:val="004C01CD"/>
    <w:rsid w:val="004C2195"/>
    <w:rsid w:val="004C2E7E"/>
    <w:rsid w:val="004C573D"/>
    <w:rsid w:val="004C66B6"/>
    <w:rsid w:val="004C7311"/>
    <w:rsid w:val="004D72D0"/>
    <w:rsid w:val="004E0F9F"/>
    <w:rsid w:val="004E61F8"/>
    <w:rsid w:val="004F001D"/>
    <w:rsid w:val="004F0B04"/>
    <w:rsid w:val="005037A3"/>
    <w:rsid w:val="005158F0"/>
    <w:rsid w:val="005172E8"/>
    <w:rsid w:val="005219C1"/>
    <w:rsid w:val="00525E1B"/>
    <w:rsid w:val="0052673B"/>
    <w:rsid w:val="00531385"/>
    <w:rsid w:val="00532DFA"/>
    <w:rsid w:val="00540AB4"/>
    <w:rsid w:val="00546F6E"/>
    <w:rsid w:val="0055485E"/>
    <w:rsid w:val="005552F8"/>
    <w:rsid w:val="00556DA7"/>
    <w:rsid w:val="00563031"/>
    <w:rsid w:val="0056738B"/>
    <w:rsid w:val="005772D9"/>
    <w:rsid w:val="00593B30"/>
    <w:rsid w:val="00596B9C"/>
    <w:rsid w:val="005A0E48"/>
    <w:rsid w:val="005B0E34"/>
    <w:rsid w:val="005C4307"/>
    <w:rsid w:val="005C53D9"/>
    <w:rsid w:val="005C7C24"/>
    <w:rsid w:val="005D5FD9"/>
    <w:rsid w:val="005D67A9"/>
    <w:rsid w:val="005E162F"/>
    <w:rsid w:val="00603DA7"/>
    <w:rsid w:val="00604E43"/>
    <w:rsid w:val="006179CC"/>
    <w:rsid w:val="0062099D"/>
    <w:rsid w:val="00625906"/>
    <w:rsid w:val="0062728C"/>
    <w:rsid w:val="0063076F"/>
    <w:rsid w:val="00631410"/>
    <w:rsid w:val="00643177"/>
    <w:rsid w:val="006443BD"/>
    <w:rsid w:val="00644D5F"/>
    <w:rsid w:val="00645B1C"/>
    <w:rsid w:val="00651034"/>
    <w:rsid w:val="0068117A"/>
    <w:rsid w:val="00685031"/>
    <w:rsid w:val="00693178"/>
    <w:rsid w:val="006B1EFF"/>
    <w:rsid w:val="006B43FA"/>
    <w:rsid w:val="006B4554"/>
    <w:rsid w:val="006E1237"/>
    <w:rsid w:val="006E287A"/>
    <w:rsid w:val="006E2ECE"/>
    <w:rsid w:val="006F1AA6"/>
    <w:rsid w:val="006F3CB7"/>
    <w:rsid w:val="00707229"/>
    <w:rsid w:val="00716CFF"/>
    <w:rsid w:val="007308C6"/>
    <w:rsid w:val="00733A00"/>
    <w:rsid w:val="00744F51"/>
    <w:rsid w:val="00755C8D"/>
    <w:rsid w:val="007575B6"/>
    <w:rsid w:val="00762536"/>
    <w:rsid w:val="00763225"/>
    <w:rsid w:val="007854C7"/>
    <w:rsid w:val="007A78C6"/>
    <w:rsid w:val="007B2043"/>
    <w:rsid w:val="007B7EDB"/>
    <w:rsid w:val="007C4A00"/>
    <w:rsid w:val="007D3EBF"/>
    <w:rsid w:val="007D4639"/>
    <w:rsid w:val="007E0678"/>
    <w:rsid w:val="007F5D98"/>
    <w:rsid w:val="007F6CFE"/>
    <w:rsid w:val="00800179"/>
    <w:rsid w:val="00806926"/>
    <w:rsid w:val="008154DC"/>
    <w:rsid w:val="00825D78"/>
    <w:rsid w:val="0084085D"/>
    <w:rsid w:val="008426FB"/>
    <w:rsid w:val="00853701"/>
    <w:rsid w:val="00854833"/>
    <w:rsid w:val="00856401"/>
    <w:rsid w:val="00863480"/>
    <w:rsid w:val="0086557D"/>
    <w:rsid w:val="00867161"/>
    <w:rsid w:val="0087193D"/>
    <w:rsid w:val="008723E0"/>
    <w:rsid w:val="0087357C"/>
    <w:rsid w:val="00875185"/>
    <w:rsid w:val="00875DD9"/>
    <w:rsid w:val="008825BF"/>
    <w:rsid w:val="00883383"/>
    <w:rsid w:val="0088623E"/>
    <w:rsid w:val="0088689E"/>
    <w:rsid w:val="00887A97"/>
    <w:rsid w:val="008910DC"/>
    <w:rsid w:val="008A62EF"/>
    <w:rsid w:val="008B291A"/>
    <w:rsid w:val="008B7DBB"/>
    <w:rsid w:val="008C4CC9"/>
    <w:rsid w:val="008D45D7"/>
    <w:rsid w:val="008E7FAD"/>
    <w:rsid w:val="00916F9D"/>
    <w:rsid w:val="00917D6E"/>
    <w:rsid w:val="00926CA5"/>
    <w:rsid w:val="00936961"/>
    <w:rsid w:val="00936C4C"/>
    <w:rsid w:val="00954B01"/>
    <w:rsid w:val="00954B65"/>
    <w:rsid w:val="0095601E"/>
    <w:rsid w:val="00965E32"/>
    <w:rsid w:val="00967182"/>
    <w:rsid w:val="009673C2"/>
    <w:rsid w:val="00974F78"/>
    <w:rsid w:val="00977FF2"/>
    <w:rsid w:val="00982E8D"/>
    <w:rsid w:val="009A1EC7"/>
    <w:rsid w:val="009A5D68"/>
    <w:rsid w:val="009B0095"/>
    <w:rsid w:val="009B2501"/>
    <w:rsid w:val="009B3843"/>
    <w:rsid w:val="009B4707"/>
    <w:rsid w:val="009C12B6"/>
    <w:rsid w:val="009C5B7C"/>
    <w:rsid w:val="009E585B"/>
    <w:rsid w:val="009F3565"/>
    <w:rsid w:val="009F3612"/>
    <w:rsid w:val="009F537C"/>
    <w:rsid w:val="00A00DFB"/>
    <w:rsid w:val="00A045D1"/>
    <w:rsid w:val="00A053DE"/>
    <w:rsid w:val="00A05630"/>
    <w:rsid w:val="00A06EBE"/>
    <w:rsid w:val="00A10F6C"/>
    <w:rsid w:val="00A13554"/>
    <w:rsid w:val="00A1415B"/>
    <w:rsid w:val="00A14F4C"/>
    <w:rsid w:val="00A1634D"/>
    <w:rsid w:val="00A167BB"/>
    <w:rsid w:val="00A263CA"/>
    <w:rsid w:val="00A339EA"/>
    <w:rsid w:val="00A33CEF"/>
    <w:rsid w:val="00A34110"/>
    <w:rsid w:val="00A35D80"/>
    <w:rsid w:val="00A4214A"/>
    <w:rsid w:val="00A5225C"/>
    <w:rsid w:val="00A625BF"/>
    <w:rsid w:val="00A648E0"/>
    <w:rsid w:val="00A66C79"/>
    <w:rsid w:val="00A71F20"/>
    <w:rsid w:val="00A83C80"/>
    <w:rsid w:val="00A910E4"/>
    <w:rsid w:val="00A9147A"/>
    <w:rsid w:val="00A92E7E"/>
    <w:rsid w:val="00A94C09"/>
    <w:rsid w:val="00AA0A71"/>
    <w:rsid w:val="00AA1686"/>
    <w:rsid w:val="00AA5C19"/>
    <w:rsid w:val="00AD274C"/>
    <w:rsid w:val="00AD29A2"/>
    <w:rsid w:val="00AD76F5"/>
    <w:rsid w:val="00AE188D"/>
    <w:rsid w:val="00B21D14"/>
    <w:rsid w:val="00B25AD0"/>
    <w:rsid w:val="00B765EB"/>
    <w:rsid w:val="00B77792"/>
    <w:rsid w:val="00B82C82"/>
    <w:rsid w:val="00B87867"/>
    <w:rsid w:val="00B90287"/>
    <w:rsid w:val="00B91FF3"/>
    <w:rsid w:val="00B9558C"/>
    <w:rsid w:val="00BA67F4"/>
    <w:rsid w:val="00BC0E74"/>
    <w:rsid w:val="00BC4AD3"/>
    <w:rsid w:val="00BC5451"/>
    <w:rsid w:val="00BD0831"/>
    <w:rsid w:val="00BE52C5"/>
    <w:rsid w:val="00BE5A04"/>
    <w:rsid w:val="00BF41DC"/>
    <w:rsid w:val="00BF6C5B"/>
    <w:rsid w:val="00C0551A"/>
    <w:rsid w:val="00C109BE"/>
    <w:rsid w:val="00C127ED"/>
    <w:rsid w:val="00C241B1"/>
    <w:rsid w:val="00C24E20"/>
    <w:rsid w:val="00C27ADE"/>
    <w:rsid w:val="00C30F56"/>
    <w:rsid w:val="00C34B4C"/>
    <w:rsid w:val="00C356D6"/>
    <w:rsid w:val="00C40431"/>
    <w:rsid w:val="00C41132"/>
    <w:rsid w:val="00C46A37"/>
    <w:rsid w:val="00C4745D"/>
    <w:rsid w:val="00C52004"/>
    <w:rsid w:val="00C52C8B"/>
    <w:rsid w:val="00C5410A"/>
    <w:rsid w:val="00C546F7"/>
    <w:rsid w:val="00C555BD"/>
    <w:rsid w:val="00C6000B"/>
    <w:rsid w:val="00C61688"/>
    <w:rsid w:val="00C639FE"/>
    <w:rsid w:val="00C67652"/>
    <w:rsid w:val="00C771DF"/>
    <w:rsid w:val="00C836D1"/>
    <w:rsid w:val="00C87877"/>
    <w:rsid w:val="00C917AF"/>
    <w:rsid w:val="00C92329"/>
    <w:rsid w:val="00C96049"/>
    <w:rsid w:val="00CA34C5"/>
    <w:rsid w:val="00CA6787"/>
    <w:rsid w:val="00CB5189"/>
    <w:rsid w:val="00CC0FB1"/>
    <w:rsid w:val="00CC2127"/>
    <w:rsid w:val="00CC5E0A"/>
    <w:rsid w:val="00CD2373"/>
    <w:rsid w:val="00CF1B3C"/>
    <w:rsid w:val="00D002FA"/>
    <w:rsid w:val="00D01B45"/>
    <w:rsid w:val="00D053C3"/>
    <w:rsid w:val="00D05E35"/>
    <w:rsid w:val="00D06975"/>
    <w:rsid w:val="00D1192E"/>
    <w:rsid w:val="00D21828"/>
    <w:rsid w:val="00D311E0"/>
    <w:rsid w:val="00D311F1"/>
    <w:rsid w:val="00D3500A"/>
    <w:rsid w:val="00D353DD"/>
    <w:rsid w:val="00D41DD6"/>
    <w:rsid w:val="00D61035"/>
    <w:rsid w:val="00D74384"/>
    <w:rsid w:val="00D83A74"/>
    <w:rsid w:val="00D92090"/>
    <w:rsid w:val="00D92C6C"/>
    <w:rsid w:val="00D96050"/>
    <w:rsid w:val="00DA2539"/>
    <w:rsid w:val="00DA5BC8"/>
    <w:rsid w:val="00DA5DFC"/>
    <w:rsid w:val="00DB3374"/>
    <w:rsid w:val="00DB64D4"/>
    <w:rsid w:val="00DC2727"/>
    <w:rsid w:val="00DC3F38"/>
    <w:rsid w:val="00DC7E08"/>
    <w:rsid w:val="00DD00B3"/>
    <w:rsid w:val="00DD0F12"/>
    <w:rsid w:val="00DE28AF"/>
    <w:rsid w:val="00DE2E5C"/>
    <w:rsid w:val="00DE4513"/>
    <w:rsid w:val="00DF2BA3"/>
    <w:rsid w:val="00E11930"/>
    <w:rsid w:val="00E26480"/>
    <w:rsid w:val="00E2655B"/>
    <w:rsid w:val="00E26DFC"/>
    <w:rsid w:val="00E43803"/>
    <w:rsid w:val="00E44F0F"/>
    <w:rsid w:val="00E4799D"/>
    <w:rsid w:val="00E505BD"/>
    <w:rsid w:val="00E57279"/>
    <w:rsid w:val="00E57A77"/>
    <w:rsid w:val="00E67B0D"/>
    <w:rsid w:val="00E80DDF"/>
    <w:rsid w:val="00E84DF9"/>
    <w:rsid w:val="00E93B75"/>
    <w:rsid w:val="00E94725"/>
    <w:rsid w:val="00E97F31"/>
    <w:rsid w:val="00EB38B9"/>
    <w:rsid w:val="00EC7586"/>
    <w:rsid w:val="00ED55C5"/>
    <w:rsid w:val="00ED618A"/>
    <w:rsid w:val="00EE4D3B"/>
    <w:rsid w:val="00EE51C9"/>
    <w:rsid w:val="00EF2D8B"/>
    <w:rsid w:val="00EF4198"/>
    <w:rsid w:val="00EF665D"/>
    <w:rsid w:val="00F042E1"/>
    <w:rsid w:val="00F12CD4"/>
    <w:rsid w:val="00F13D68"/>
    <w:rsid w:val="00F21190"/>
    <w:rsid w:val="00F260C2"/>
    <w:rsid w:val="00F275B1"/>
    <w:rsid w:val="00F43740"/>
    <w:rsid w:val="00F50CF0"/>
    <w:rsid w:val="00F51518"/>
    <w:rsid w:val="00F75566"/>
    <w:rsid w:val="00F82EA8"/>
    <w:rsid w:val="00F869F8"/>
    <w:rsid w:val="00FA254D"/>
    <w:rsid w:val="00FC4C47"/>
    <w:rsid w:val="00FC53FE"/>
    <w:rsid w:val="00FC75A6"/>
    <w:rsid w:val="00FD4931"/>
    <w:rsid w:val="00FD5A42"/>
    <w:rsid w:val="00FF0FCC"/>
    <w:rsid w:val="00FF57C1"/>
    <w:rsid w:val="00FF5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62E32EE6"/>
  <w15:docId w15:val="{6D2D0EA8-2B05-4890-9F2C-B53A2A817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10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51034"/>
    <w:pPr>
      <w:widowControl w:val="0"/>
      <w:jc w:val="both"/>
    </w:pPr>
  </w:style>
  <w:style w:type="paragraph" w:styleId="a4">
    <w:name w:val="Balloon Text"/>
    <w:basedOn w:val="a"/>
    <w:link w:val="a5"/>
    <w:uiPriority w:val="99"/>
    <w:semiHidden/>
    <w:unhideWhenUsed/>
    <w:rsid w:val="004466E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466E5"/>
    <w:rPr>
      <w:rFonts w:asciiTheme="majorHAnsi" w:eastAsiaTheme="majorEastAsia" w:hAnsiTheme="majorHAnsi" w:cstheme="majorBidi"/>
      <w:sz w:val="18"/>
      <w:szCs w:val="18"/>
    </w:rPr>
  </w:style>
  <w:style w:type="paragraph" w:styleId="a6">
    <w:name w:val="header"/>
    <w:basedOn w:val="a"/>
    <w:link w:val="a7"/>
    <w:uiPriority w:val="99"/>
    <w:unhideWhenUsed/>
    <w:rsid w:val="002F1C8E"/>
    <w:pPr>
      <w:tabs>
        <w:tab w:val="center" w:pos="4252"/>
        <w:tab w:val="right" w:pos="8504"/>
      </w:tabs>
      <w:snapToGrid w:val="0"/>
    </w:pPr>
  </w:style>
  <w:style w:type="character" w:customStyle="1" w:styleId="a7">
    <w:name w:val="ヘッダー (文字)"/>
    <w:basedOn w:val="a0"/>
    <w:link w:val="a6"/>
    <w:uiPriority w:val="99"/>
    <w:rsid w:val="002F1C8E"/>
  </w:style>
  <w:style w:type="paragraph" w:styleId="a8">
    <w:name w:val="footer"/>
    <w:basedOn w:val="a"/>
    <w:link w:val="a9"/>
    <w:uiPriority w:val="99"/>
    <w:unhideWhenUsed/>
    <w:rsid w:val="002F1C8E"/>
    <w:pPr>
      <w:tabs>
        <w:tab w:val="center" w:pos="4252"/>
        <w:tab w:val="right" w:pos="8504"/>
      </w:tabs>
      <w:snapToGrid w:val="0"/>
    </w:pPr>
  </w:style>
  <w:style w:type="character" w:customStyle="1" w:styleId="a9">
    <w:name w:val="フッター (文字)"/>
    <w:basedOn w:val="a0"/>
    <w:link w:val="a8"/>
    <w:uiPriority w:val="99"/>
    <w:rsid w:val="002F1C8E"/>
  </w:style>
  <w:style w:type="paragraph" w:styleId="aa">
    <w:name w:val="List Paragraph"/>
    <w:basedOn w:val="a"/>
    <w:uiPriority w:val="34"/>
    <w:qFormat/>
    <w:rsid w:val="00853701"/>
    <w:pPr>
      <w:ind w:leftChars="400" w:left="840"/>
    </w:pPr>
  </w:style>
  <w:style w:type="paragraph" w:styleId="ab">
    <w:name w:val="Note Heading"/>
    <w:basedOn w:val="a"/>
    <w:next w:val="a"/>
    <w:link w:val="ac"/>
    <w:uiPriority w:val="99"/>
    <w:unhideWhenUsed/>
    <w:rsid w:val="00DD00B3"/>
    <w:pPr>
      <w:jc w:val="center"/>
    </w:pPr>
  </w:style>
  <w:style w:type="character" w:customStyle="1" w:styleId="ac">
    <w:name w:val="記 (文字)"/>
    <w:basedOn w:val="a0"/>
    <w:link w:val="ab"/>
    <w:uiPriority w:val="99"/>
    <w:rsid w:val="00DD00B3"/>
  </w:style>
  <w:style w:type="paragraph" w:styleId="ad">
    <w:name w:val="Closing"/>
    <w:basedOn w:val="a"/>
    <w:link w:val="ae"/>
    <w:uiPriority w:val="99"/>
    <w:unhideWhenUsed/>
    <w:rsid w:val="00DD00B3"/>
    <w:pPr>
      <w:jc w:val="right"/>
    </w:pPr>
  </w:style>
  <w:style w:type="character" w:customStyle="1" w:styleId="ae">
    <w:name w:val="結語 (文字)"/>
    <w:basedOn w:val="a0"/>
    <w:link w:val="ad"/>
    <w:uiPriority w:val="99"/>
    <w:rsid w:val="00DD00B3"/>
  </w:style>
  <w:style w:type="paragraph" w:styleId="af">
    <w:name w:val="Date"/>
    <w:basedOn w:val="a"/>
    <w:next w:val="a"/>
    <w:link w:val="af0"/>
    <w:uiPriority w:val="99"/>
    <w:semiHidden/>
    <w:unhideWhenUsed/>
    <w:rsid w:val="003B0BAF"/>
  </w:style>
  <w:style w:type="character" w:customStyle="1" w:styleId="af0">
    <w:name w:val="日付 (文字)"/>
    <w:basedOn w:val="a0"/>
    <w:link w:val="af"/>
    <w:uiPriority w:val="99"/>
    <w:semiHidden/>
    <w:rsid w:val="003B0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59747-2FCE-4F01-BFD9-2D7188B29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103</Words>
  <Characters>589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fscsadmin</dc:creator>
  <cp:lastModifiedBy>矢野 佑奈</cp:lastModifiedBy>
  <cp:revision>16</cp:revision>
  <cp:lastPrinted>2026-03-26T07:50:00Z</cp:lastPrinted>
  <dcterms:created xsi:type="dcterms:W3CDTF">2025-02-14T01:27:00Z</dcterms:created>
  <dcterms:modified xsi:type="dcterms:W3CDTF">2026-03-26T07:50:00Z</dcterms:modified>
</cp:coreProperties>
</file>