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9E3E" w14:textId="77777777" w:rsidR="00334B16" w:rsidRPr="001009AA" w:rsidRDefault="00A02939" w:rsidP="001503E7">
      <w:pPr>
        <w:wordWrap w:val="0"/>
        <w:rPr>
          <w:rFonts w:ascii="ＭＳ 明朝"/>
          <w:sz w:val="24"/>
        </w:rPr>
      </w:pPr>
      <w:r w:rsidRPr="001009AA">
        <w:rPr>
          <w:rFonts w:ascii="ＭＳ 明朝" w:hAnsi="ＭＳ 明朝" w:hint="eastAsia"/>
          <w:sz w:val="24"/>
        </w:rPr>
        <w:t>様式第１号</w:t>
      </w:r>
      <w:r w:rsidR="00B47E16" w:rsidRPr="001009AA">
        <w:rPr>
          <w:rFonts w:ascii="ＭＳ 明朝" w:hAnsi="ＭＳ 明朝" w:hint="eastAsia"/>
          <w:sz w:val="24"/>
        </w:rPr>
        <w:t>（第７条関係）</w:t>
      </w:r>
    </w:p>
    <w:p w14:paraId="492A88CA" w14:textId="77777777" w:rsidR="00A02939" w:rsidRPr="001009AA" w:rsidRDefault="00A02939" w:rsidP="00A02939">
      <w:pPr>
        <w:jc w:val="right"/>
        <w:rPr>
          <w:rFonts w:asciiTheme="minorEastAsia" w:eastAsiaTheme="minorEastAsia"/>
        </w:rPr>
      </w:pPr>
    </w:p>
    <w:p w14:paraId="7FCE862B" w14:textId="77777777" w:rsidR="00A02939" w:rsidRPr="001009AA" w:rsidRDefault="00A02939" w:rsidP="00A02939">
      <w:pPr>
        <w:jc w:val="righ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0FE2931" w14:textId="77777777" w:rsidR="00A02939" w:rsidRPr="001009AA" w:rsidRDefault="00A02939" w:rsidP="00A02939">
      <w:pPr>
        <w:jc w:val="left"/>
        <w:rPr>
          <w:rFonts w:asciiTheme="minorEastAsia" w:eastAsiaTheme="minorEastAsia"/>
          <w:sz w:val="24"/>
          <w:szCs w:val="24"/>
        </w:rPr>
      </w:pPr>
    </w:p>
    <w:p w14:paraId="217F0329" w14:textId="77777777" w:rsidR="00A02939" w:rsidRPr="001009AA" w:rsidRDefault="00D40D5D" w:rsidP="00A02939">
      <w:pPr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>琴平町長</w:t>
      </w:r>
      <w:r w:rsidR="00A02939" w:rsidRPr="001009A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0A904E0" w14:textId="77777777" w:rsidR="00A02939" w:rsidRPr="001009AA" w:rsidRDefault="00A02939" w:rsidP="00A02939">
      <w:pPr>
        <w:jc w:val="left"/>
        <w:rPr>
          <w:rFonts w:asciiTheme="minorEastAsia" w:eastAsiaTheme="minorEastAsia"/>
          <w:sz w:val="24"/>
          <w:szCs w:val="24"/>
        </w:rPr>
      </w:pPr>
    </w:p>
    <w:p w14:paraId="0F2CDC12" w14:textId="77777777" w:rsidR="00334B16" w:rsidRPr="001009AA" w:rsidRDefault="00334B16" w:rsidP="00A02939">
      <w:pPr>
        <w:ind w:right="840" w:firstLineChars="2200" w:firstLine="5280"/>
        <w:jc w:val="left"/>
        <w:rPr>
          <w:rFonts w:asciiTheme="minorEastAsia" w:eastAsiaTheme="minorEastAsia"/>
          <w:sz w:val="24"/>
          <w:szCs w:val="24"/>
        </w:rPr>
      </w:pPr>
    </w:p>
    <w:p w14:paraId="47035815" w14:textId="77777777" w:rsidR="00334B16" w:rsidRPr="001009AA" w:rsidRDefault="00A02939" w:rsidP="00B7376B">
      <w:pPr>
        <w:ind w:right="840" w:firstLineChars="1712" w:firstLine="4109"/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 xml:space="preserve">住所　　　　　　　</w:t>
      </w:r>
    </w:p>
    <w:p w14:paraId="66570AA6" w14:textId="77777777" w:rsidR="00334B16" w:rsidRPr="001009AA" w:rsidRDefault="00A02939" w:rsidP="00B7376B">
      <w:pPr>
        <w:ind w:right="630" w:firstLineChars="1712" w:firstLine="4109"/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 xml:space="preserve">名称　</w:t>
      </w:r>
    </w:p>
    <w:p w14:paraId="34406729" w14:textId="77777777" w:rsidR="00A02939" w:rsidRPr="000B05FF" w:rsidRDefault="00A02939" w:rsidP="00B7376B">
      <w:pPr>
        <w:wordWrap w:val="0"/>
        <w:ind w:right="140" w:firstLineChars="1712" w:firstLine="4109"/>
        <w:jc w:val="left"/>
        <w:rPr>
          <w:rFonts w:asciiTheme="minorEastAsia" w:eastAsiaTheme="minorEastAsia"/>
          <w:sz w:val="24"/>
          <w:szCs w:val="24"/>
        </w:rPr>
      </w:pPr>
      <w:r w:rsidRPr="001009AA">
        <w:rPr>
          <w:rFonts w:asciiTheme="minorEastAsia" w:hAnsiTheme="minorEastAsia" w:hint="eastAsia"/>
          <w:sz w:val="24"/>
          <w:szCs w:val="24"/>
        </w:rPr>
        <w:t xml:space="preserve">代表者　　　　　　</w:t>
      </w:r>
      <w:r w:rsidR="00846CF6" w:rsidRPr="001009AA">
        <w:rPr>
          <w:rFonts w:asciiTheme="minorEastAsia" w:hAnsiTheme="minorEastAsia" w:hint="eastAsia"/>
          <w:sz w:val="24"/>
          <w:szCs w:val="24"/>
        </w:rPr>
        <w:t xml:space="preserve">　　</w:t>
      </w:r>
      <w:r w:rsidR="00B7376B" w:rsidRPr="001009AA">
        <w:rPr>
          <w:rFonts w:asciiTheme="minorEastAsia" w:hAnsiTheme="minorEastAsia" w:hint="eastAsia"/>
          <w:sz w:val="24"/>
          <w:szCs w:val="24"/>
        </w:rPr>
        <w:t xml:space="preserve">　</w:t>
      </w:r>
      <w:r w:rsidR="00846CF6" w:rsidRPr="001009A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B7376B" w:rsidRPr="001009AA">
        <w:rPr>
          <w:rFonts w:asciiTheme="minorEastAsia" w:hAnsiTheme="minorEastAsia" w:hint="eastAsia"/>
          <w:sz w:val="24"/>
          <w:szCs w:val="24"/>
        </w:rPr>
        <w:t xml:space="preserve">　</w:t>
      </w:r>
      <w:r w:rsidR="00045815" w:rsidRPr="000B05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5C2561B" w14:textId="77777777" w:rsidR="007051A4" w:rsidRPr="000B05FF" w:rsidRDefault="007051A4" w:rsidP="007051A4">
      <w:pPr>
        <w:ind w:right="-1"/>
        <w:rPr>
          <w:rFonts w:asciiTheme="minorEastAsia" w:eastAsiaTheme="minorEastAsia"/>
          <w:sz w:val="24"/>
          <w:szCs w:val="24"/>
        </w:rPr>
      </w:pPr>
    </w:p>
    <w:p w14:paraId="2B6E04DB" w14:textId="77777777" w:rsidR="007051A4" w:rsidRPr="000B05FF" w:rsidRDefault="007051A4" w:rsidP="007051A4">
      <w:pPr>
        <w:ind w:right="-1"/>
        <w:rPr>
          <w:rFonts w:asciiTheme="minorEastAsia" w:eastAsiaTheme="minorEastAsia"/>
          <w:sz w:val="24"/>
          <w:szCs w:val="24"/>
        </w:rPr>
      </w:pPr>
    </w:p>
    <w:p w14:paraId="36BCFE21" w14:textId="77777777" w:rsidR="007051A4" w:rsidRPr="000B05FF" w:rsidRDefault="007051A4" w:rsidP="007051A4">
      <w:pPr>
        <w:ind w:right="-1"/>
        <w:jc w:val="center"/>
        <w:rPr>
          <w:rFonts w:asciiTheme="minorEastAsia" w:eastAsiaTheme="minorEastAsia"/>
          <w:sz w:val="52"/>
          <w:szCs w:val="52"/>
        </w:rPr>
      </w:pPr>
      <w:r w:rsidRPr="000B05FF">
        <w:rPr>
          <w:rFonts w:asciiTheme="minorEastAsia" w:hAnsiTheme="minorEastAsia" w:hint="eastAsia"/>
          <w:sz w:val="52"/>
          <w:szCs w:val="52"/>
        </w:rPr>
        <w:t>参加表明書</w:t>
      </w:r>
    </w:p>
    <w:p w14:paraId="0B6E1727" w14:textId="77777777" w:rsidR="00A02939" w:rsidRPr="000B05FF" w:rsidRDefault="00A02939" w:rsidP="00A02939">
      <w:pPr>
        <w:ind w:right="420"/>
        <w:jc w:val="left"/>
        <w:rPr>
          <w:rFonts w:asciiTheme="minorEastAsia" w:eastAsiaTheme="minorEastAsia"/>
          <w:sz w:val="24"/>
          <w:szCs w:val="24"/>
        </w:rPr>
      </w:pPr>
    </w:p>
    <w:p w14:paraId="197ADA82" w14:textId="77777777" w:rsidR="00A02939" w:rsidRPr="000B05FF" w:rsidRDefault="00A02939" w:rsidP="00A02939">
      <w:pPr>
        <w:ind w:right="420"/>
        <w:jc w:val="left"/>
        <w:rPr>
          <w:rFonts w:asciiTheme="minorEastAsia" w:eastAsiaTheme="minorEastAsia"/>
          <w:sz w:val="24"/>
          <w:szCs w:val="24"/>
        </w:rPr>
      </w:pPr>
    </w:p>
    <w:p w14:paraId="191D6E91" w14:textId="77777777" w:rsidR="00A02939" w:rsidRPr="000B05FF" w:rsidRDefault="00A02939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 xml:space="preserve">　</w:t>
      </w:r>
      <w:r w:rsidR="00952549">
        <w:rPr>
          <w:rFonts w:asciiTheme="minorEastAsia" w:hAnsiTheme="minorEastAsia" w:hint="eastAsia"/>
          <w:sz w:val="24"/>
          <w:szCs w:val="24"/>
        </w:rPr>
        <w:t>令和８</w:t>
      </w:r>
      <w:r w:rsidRPr="000B05FF">
        <w:rPr>
          <w:rFonts w:asciiTheme="minorEastAsia" w:hAnsiTheme="minorEastAsia" w:hint="eastAsia"/>
          <w:sz w:val="24"/>
          <w:szCs w:val="24"/>
        </w:rPr>
        <w:t>年</w:t>
      </w:r>
      <w:r w:rsidR="00952549">
        <w:rPr>
          <w:rFonts w:asciiTheme="minorEastAsia" w:hAnsiTheme="minorEastAsia" w:hint="eastAsia"/>
          <w:sz w:val="24"/>
          <w:szCs w:val="24"/>
        </w:rPr>
        <w:t>４</w:t>
      </w:r>
      <w:r w:rsidRPr="000B05FF">
        <w:rPr>
          <w:rFonts w:asciiTheme="minorEastAsia" w:hAnsiTheme="minorEastAsia" w:hint="eastAsia"/>
          <w:sz w:val="24"/>
          <w:szCs w:val="24"/>
        </w:rPr>
        <w:t>月</w:t>
      </w:r>
      <w:r w:rsidR="00952549">
        <w:rPr>
          <w:rFonts w:asciiTheme="minorEastAsia" w:hAnsiTheme="minorEastAsia"/>
          <w:sz w:val="24"/>
          <w:szCs w:val="24"/>
        </w:rPr>
        <w:t>24</w:t>
      </w:r>
      <w:r w:rsidRPr="000B05FF">
        <w:rPr>
          <w:rFonts w:asciiTheme="minorEastAsia" w:hAnsiTheme="minorEastAsia" w:hint="eastAsia"/>
          <w:sz w:val="24"/>
          <w:szCs w:val="24"/>
        </w:rPr>
        <w:t>日付けで公告のあった、下記の業務に係るプロポーザル方式について、参加を表明いたします。</w:t>
      </w:r>
    </w:p>
    <w:p w14:paraId="19277324" w14:textId="77777777" w:rsidR="00A02939" w:rsidRPr="000B05FF" w:rsidRDefault="00A02939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1978E3FA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4DCEB4A1" w14:textId="77777777" w:rsidR="00334B16" w:rsidRPr="000B05FF" w:rsidRDefault="00B47E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業務名</w:t>
      </w:r>
      <w:r w:rsidR="00334B16" w:rsidRPr="000B05FF">
        <w:rPr>
          <w:rFonts w:asciiTheme="minorEastAsia" w:hAnsiTheme="minorEastAsia" w:hint="eastAsia"/>
          <w:sz w:val="24"/>
          <w:szCs w:val="24"/>
        </w:rPr>
        <w:t>：</w:t>
      </w:r>
      <w:r w:rsidR="00952549" w:rsidRPr="00952549">
        <w:rPr>
          <w:rFonts w:ascii="ＭＳ 明朝" w:hAnsi="ＭＳ 明朝" w:hint="eastAsia"/>
          <w:sz w:val="24"/>
          <w:szCs w:val="24"/>
          <w:u w:val="single"/>
        </w:rPr>
        <w:t>第</w:t>
      </w:r>
      <w:r w:rsidR="00BC4CEC">
        <w:rPr>
          <w:rFonts w:ascii="ＭＳ 明朝" w:hAnsi="ＭＳ 明朝" w:hint="eastAsia"/>
          <w:sz w:val="24"/>
          <w:szCs w:val="24"/>
          <w:u w:val="single"/>
        </w:rPr>
        <w:t>６</w:t>
      </w:r>
      <w:r w:rsidR="00952549" w:rsidRPr="00952549">
        <w:rPr>
          <w:rFonts w:ascii="ＭＳ 明朝" w:hAnsi="ＭＳ 明朝" w:hint="eastAsia"/>
          <w:sz w:val="24"/>
          <w:szCs w:val="24"/>
          <w:u w:val="single"/>
        </w:rPr>
        <w:t>次</w:t>
      </w:r>
      <w:r w:rsidR="00BC4CEC" w:rsidRPr="00BC4CEC">
        <w:rPr>
          <w:rFonts w:ascii="ＭＳ 明朝" w:hAnsi="ＭＳ 明朝" w:hint="eastAsia"/>
          <w:sz w:val="24"/>
          <w:szCs w:val="24"/>
          <w:u w:val="single"/>
        </w:rPr>
        <w:t>琴平町</w:t>
      </w:r>
      <w:r w:rsidR="00952549" w:rsidRPr="00952549">
        <w:rPr>
          <w:rFonts w:ascii="ＭＳ 明朝" w:hAnsi="ＭＳ 明朝" w:hint="eastAsia"/>
          <w:sz w:val="24"/>
          <w:szCs w:val="24"/>
          <w:u w:val="single"/>
        </w:rPr>
        <w:t>総合計画策定支援業務</w:t>
      </w:r>
      <w:r w:rsidR="00400160" w:rsidRPr="0095254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00160" w:rsidRPr="000B05F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400160" w:rsidRPr="000B05FF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F450EB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70D10556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1DC69667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p w14:paraId="66849F18" w14:textId="77777777" w:rsidR="00334B16" w:rsidRPr="000B05FF" w:rsidRDefault="00334B16" w:rsidP="00265B35">
      <w:pPr>
        <w:ind w:right="980" w:firstLineChars="1700" w:firstLine="408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 xml:space="preserve">連絡担当者　</w:t>
      </w:r>
    </w:p>
    <w:p w14:paraId="08D845F9" w14:textId="77777777" w:rsidR="00334B16" w:rsidRPr="000B05FF" w:rsidRDefault="00334B16" w:rsidP="004E09BC">
      <w:pPr>
        <w:ind w:right="980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所属</w:t>
      </w:r>
    </w:p>
    <w:p w14:paraId="6C01044C" w14:textId="77777777" w:rsidR="00334B16" w:rsidRPr="000B05FF" w:rsidRDefault="00334B16" w:rsidP="004E09BC">
      <w:pPr>
        <w:ind w:right="980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氏名</w:t>
      </w:r>
    </w:p>
    <w:p w14:paraId="7E0EC334" w14:textId="77777777" w:rsidR="00334B16" w:rsidRPr="000B05FF" w:rsidRDefault="00334B16" w:rsidP="004E09BC">
      <w:pPr>
        <w:ind w:right="3379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 w:hint="eastAsia"/>
          <w:sz w:val="24"/>
          <w:szCs w:val="24"/>
        </w:rPr>
        <w:t>電話</w:t>
      </w:r>
    </w:p>
    <w:p w14:paraId="17639BCD" w14:textId="77777777" w:rsidR="00265B35" w:rsidRPr="000B05FF" w:rsidRDefault="00265B35" w:rsidP="004E09BC">
      <w:pPr>
        <w:ind w:right="3379" w:firstLineChars="1800" w:firstLine="4320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/>
          <w:sz w:val="24"/>
          <w:szCs w:val="24"/>
        </w:rPr>
        <w:t>FAX</w:t>
      </w:r>
    </w:p>
    <w:p w14:paraId="635CCF54" w14:textId="77777777" w:rsidR="00265B35" w:rsidRPr="000B05FF" w:rsidRDefault="00265B35" w:rsidP="004E09BC">
      <w:pPr>
        <w:ind w:right="3379" w:firstLineChars="1800" w:firstLine="4320"/>
        <w:rPr>
          <w:rFonts w:asciiTheme="minorEastAsia" w:eastAsiaTheme="minorEastAsia"/>
          <w:sz w:val="24"/>
          <w:szCs w:val="24"/>
        </w:rPr>
      </w:pPr>
      <w:bookmarkStart w:id="0" w:name="_GoBack"/>
      <w:bookmarkEnd w:id="0"/>
      <w:r w:rsidRPr="000B05FF">
        <w:rPr>
          <w:rFonts w:asciiTheme="minorEastAsia" w:hAnsiTheme="minorEastAsia"/>
          <w:sz w:val="24"/>
          <w:szCs w:val="24"/>
        </w:rPr>
        <w:t>E-mail</w:t>
      </w:r>
    </w:p>
    <w:p w14:paraId="7A8AAAC5" w14:textId="77777777" w:rsidR="00334B16" w:rsidRPr="000B05FF" w:rsidRDefault="00FB193C" w:rsidP="00265B35">
      <w:pPr>
        <w:ind w:left="3967" w:right="-1" w:hangingChars="1653" w:hanging="3967"/>
        <w:jc w:val="left"/>
        <w:rPr>
          <w:rFonts w:asciiTheme="minorEastAsia" w:eastAsiaTheme="minorEastAsia"/>
          <w:sz w:val="24"/>
          <w:szCs w:val="24"/>
        </w:rPr>
      </w:pPr>
      <w:r w:rsidRPr="000B05FF">
        <w:rPr>
          <w:rFonts w:asciiTheme="minorEastAsia" w:hAnsiTheme="minorEastAsia"/>
          <w:sz w:val="24"/>
          <w:szCs w:val="24"/>
        </w:rPr>
        <w:t xml:space="preserve">           </w:t>
      </w:r>
      <w:r w:rsidR="00265B35" w:rsidRPr="000B05FF">
        <w:rPr>
          <w:rFonts w:asciiTheme="minorEastAsia" w:hAnsiTheme="minorEastAsia"/>
          <w:sz w:val="24"/>
          <w:szCs w:val="24"/>
        </w:rPr>
        <w:t xml:space="preserve">                     </w:t>
      </w:r>
    </w:p>
    <w:p w14:paraId="34C63EEE" w14:textId="77777777" w:rsidR="00334B16" w:rsidRPr="000B05FF" w:rsidRDefault="00334B16" w:rsidP="00A02939">
      <w:pPr>
        <w:ind w:right="140"/>
        <w:jc w:val="left"/>
        <w:rPr>
          <w:rFonts w:asciiTheme="minorEastAsia" w:eastAsiaTheme="minorEastAsia"/>
          <w:sz w:val="24"/>
          <w:szCs w:val="24"/>
        </w:rPr>
      </w:pPr>
    </w:p>
    <w:sectPr w:rsidR="00334B16" w:rsidRPr="000B05FF" w:rsidSect="00A239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12CB" w14:textId="77777777" w:rsidR="00A855B6" w:rsidRDefault="00A855B6" w:rsidP="00A02939">
      <w:r>
        <w:separator/>
      </w:r>
    </w:p>
  </w:endnote>
  <w:endnote w:type="continuationSeparator" w:id="0">
    <w:p w14:paraId="2FB4E6CC" w14:textId="77777777" w:rsidR="00A855B6" w:rsidRDefault="00A855B6" w:rsidP="00A0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F193" w14:textId="77777777" w:rsidR="00A855B6" w:rsidRDefault="00A855B6" w:rsidP="00A02939">
      <w:r>
        <w:separator/>
      </w:r>
    </w:p>
  </w:footnote>
  <w:footnote w:type="continuationSeparator" w:id="0">
    <w:p w14:paraId="1296FC6A" w14:textId="77777777" w:rsidR="00A855B6" w:rsidRDefault="00A855B6" w:rsidP="00A02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39"/>
    <w:rsid w:val="00045815"/>
    <w:rsid w:val="000917F6"/>
    <w:rsid w:val="000B05FF"/>
    <w:rsid w:val="001009AA"/>
    <w:rsid w:val="00127F3A"/>
    <w:rsid w:val="001503E7"/>
    <w:rsid w:val="00265B35"/>
    <w:rsid w:val="00334B16"/>
    <w:rsid w:val="00400160"/>
    <w:rsid w:val="004E09BC"/>
    <w:rsid w:val="00521F29"/>
    <w:rsid w:val="005B393E"/>
    <w:rsid w:val="005D6B77"/>
    <w:rsid w:val="00647DDD"/>
    <w:rsid w:val="006755DE"/>
    <w:rsid w:val="007051A4"/>
    <w:rsid w:val="0071338A"/>
    <w:rsid w:val="007359E1"/>
    <w:rsid w:val="00846CF6"/>
    <w:rsid w:val="00952549"/>
    <w:rsid w:val="00A02939"/>
    <w:rsid w:val="00A239BF"/>
    <w:rsid w:val="00A855B6"/>
    <w:rsid w:val="00AD039C"/>
    <w:rsid w:val="00AE6D36"/>
    <w:rsid w:val="00B26656"/>
    <w:rsid w:val="00B47E16"/>
    <w:rsid w:val="00B7376B"/>
    <w:rsid w:val="00BC4CEC"/>
    <w:rsid w:val="00BF63CB"/>
    <w:rsid w:val="00D40D5D"/>
    <w:rsid w:val="00FB193C"/>
    <w:rsid w:val="00FB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DF65"/>
  <w14:defaultImageDpi w14:val="0"/>
  <w15:docId w15:val="{C78C8320-0FAA-4C95-BAEE-17C5CC52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293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02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29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智弘</dc:creator>
  <cp:keywords/>
  <dc:description/>
  <cp:lastModifiedBy>大森　智弘</cp:lastModifiedBy>
  <cp:revision>2</cp:revision>
  <cp:lastPrinted>2017-08-30T04:49:00Z</cp:lastPrinted>
  <dcterms:created xsi:type="dcterms:W3CDTF">2026-04-24T06:45:00Z</dcterms:created>
  <dcterms:modified xsi:type="dcterms:W3CDTF">2026-04-24T06:45:00Z</dcterms:modified>
</cp:coreProperties>
</file>