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4237F" w14:textId="77777777" w:rsidR="00795837" w:rsidRPr="00B40269" w:rsidRDefault="00795837" w:rsidP="00795837">
      <w:pPr>
        <w:ind w:left="630" w:hangingChars="300" w:hanging="630"/>
        <w:rPr>
          <w:rFonts w:ascii="ＭＳ Ｐ明朝" w:eastAsia="ＭＳ Ｐ明朝" w:hAnsi="ＭＳ Ｐ明朝" w:cs="Times New Roman"/>
          <w:color w:val="000000"/>
          <w:szCs w:val="21"/>
        </w:rPr>
      </w:pPr>
    </w:p>
    <w:p w14:paraId="0EE28ABE" w14:textId="77777777" w:rsidR="00795837" w:rsidRPr="00B40269" w:rsidRDefault="00795837" w:rsidP="00795837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（様式２－２）</w:t>
      </w:r>
    </w:p>
    <w:p w14:paraId="23F15911" w14:textId="77777777" w:rsidR="00795837" w:rsidRPr="00B40269" w:rsidRDefault="00795837" w:rsidP="00795837">
      <w:pPr>
        <w:jc w:val="center"/>
        <w:rPr>
          <w:rFonts w:ascii="ＭＳ 明朝" w:eastAsia="ＭＳ 明朝" w:hAnsi="ＭＳ 明朝" w:cs="Times New Roman"/>
          <w:b/>
          <w:sz w:val="32"/>
        </w:rPr>
      </w:pPr>
      <w:r w:rsidRPr="00B40269">
        <w:rPr>
          <w:rFonts w:ascii="ＭＳ 明朝" w:eastAsia="ＭＳ 明朝" w:hAnsi="ＭＳ 明朝" w:cs="Times New Roman" w:hint="eastAsia"/>
          <w:b/>
          <w:sz w:val="32"/>
        </w:rPr>
        <w:t>業務実績調書</w:t>
      </w:r>
    </w:p>
    <w:p w14:paraId="7CF2A3EF" w14:textId="77777777" w:rsidR="00795837" w:rsidRPr="00B40269" w:rsidRDefault="00795837" w:rsidP="00795837">
      <w:pPr>
        <w:jc w:val="left"/>
        <w:rPr>
          <w:rFonts w:ascii="ＭＳ 明朝" w:eastAsia="ＭＳ 明朝" w:hAnsi="ＭＳ 明朝" w:cs="Times New Roman"/>
        </w:rPr>
      </w:pPr>
    </w:p>
    <w:p w14:paraId="038801F6" w14:textId="77777777" w:rsidR="00795837" w:rsidRPr="00B40269" w:rsidRDefault="00795837" w:rsidP="00795837">
      <w:pPr>
        <w:numPr>
          <w:ilvl w:val="0"/>
          <w:numId w:val="1"/>
        </w:numPr>
        <w:jc w:val="left"/>
        <w:rPr>
          <w:rFonts w:ascii="ＭＳ 明朝" w:eastAsia="ＭＳ 明朝" w:hAnsi="ＭＳ 明朝" w:cs="Times New Roman"/>
        </w:rPr>
      </w:pPr>
      <w:bookmarkStart w:id="0" w:name="_Hlk240616849"/>
      <w:r w:rsidRPr="00EA77DD">
        <w:rPr>
          <w:rFonts w:ascii="ＭＳ 明朝" w:eastAsia="ＭＳ 明朝" w:hAnsi="ＭＳ 明朝" w:cs="Arial"/>
          <w:color w:val="141414"/>
          <w:kern w:val="0"/>
          <w:szCs w:val="21"/>
        </w:rPr>
        <w:t>英語の学習塾や英会話教室等の</w:t>
      </w:r>
      <w:r w:rsidRPr="00EA77DD">
        <w:rPr>
          <w:rFonts w:ascii="ＭＳ 明朝" w:eastAsia="ＭＳ 明朝" w:hAnsi="ＭＳ 明朝" w:cs="Arial" w:hint="eastAsia"/>
          <w:color w:val="141414"/>
          <w:kern w:val="0"/>
          <w:szCs w:val="21"/>
        </w:rPr>
        <w:t>運営</w:t>
      </w:r>
      <w:r w:rsidRPr="00B40269">
        <w:rPr>
          <w:rFonts w:ascii="ＭＳ 明朝" w:eastAsia="ＭＳ 明朝" w:hAnsi="ＭＳ 明朝" w:cs="Times New Roman" w:hint="eastAsia"/>
          <w:szCs w:val="21"/>
        </w:rPr>
        <w:t>業務委託実施実績</w:t>
      </w:r>
    </w:p>
    <w:tbl>
      <w:tblPr>
        <w:tblStyle w:val="3"/>
        <w:tblW w:w="9067" w:type="dxa"/>
        <w:tblLook w:val="04A0" w:firstRow="1" w:lastRow="0" w:firstColumn="1" w:lastColumn="0" w:noHBand="0" w:noVBand="1"/>
      </w:tblPr>
      <w:tblGrid>
        <w:gridCol w:w="2123"/>
        <w:gridCol w:w="1558"/>
        <w:gridCol w:w="1276"/>
        <w:gridCol w:w="4110"/>
      </w:tblGrid>
      <w:tr w:rsidR="00795837" w:rsidRPr="00B40269" w14:paraId="68D90ACD" w14:textId="77777777" w:rsidTr="009C1E47">
        <w:trPr>
          <w:trHeight w:val="536"/>
        </w:trPr>
        <w:tc>
          <w:tcPr>
            <w:tcW w:w="2123" w:type="dxa"/>
          </w:tcPr>
          <w:bookmarkEnd w:id="0"/>
          <w:p w14:paraId="13BFF0D8" w14:textId="77777777" w:rsidR="00795837" w:rsidRPr="00B40269" w:rsidRDefault="00795837" w:rsidP="009C1E47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業務名</w:t>
            </w:r>
          </w:p>
        </w:tc>
        <w:tc>
          <w:tcPr>
            <w:tcW w:w="1558" w:type="dxa"/>
          </w:tcPr>
          <w:p w14:paraId="458743F8" w14:textId="77777777" w:rsidR="00795837" w:rsidRPr="00B40269" w:rsidRDefault="00795837" w:rsidP="009C1E47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発注機関名</w:t>
            </w:r>
          </w:p>
        </w:tc>
        <w:tc>
          <w:tcPr>
            <w:tcW w:w="1276" w:type="dxa"/>
          </w:tcPr>
          <w:p w14:paraId="71474F17" w14:textId="77777777" w:rsidR="00795837" w:rsidRPr="00B40269" w:rsidRDefault="00795837" w:rsidP="009C1E47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実施年度</w:t>
            </w:r>
          </w:p>
        </w:tc>
        <w:tc>
          <w:tcPr>
            <w:tcW w:w="4110" w:type="dxa"/>
          </w:tcPr>
          <w:p w14:paraId="57B228EE" w14:textId="77777777" w:rsidR="00795837" w:rsidRPr="00B40269" w:rsidRDefault="00795837" w:rsidP="009C1E47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業務の概要</w:t>
            </w:r>
          </w:p>
        </w:tc>
      </w:tr>
      <w:tr w:rsidR="00795837" w:rsidRPr="00B40269" w14:paraId="14ADAA3D" w14:textId="77777777" w:rsidTr="009C1E47">
        <w:trPr>
          <w:trHeight w:val="1985"/>
        </w:trPr>
        <w:tc>
          <w:tcPr>
            <w:tcW w:w="2123" w:type="dxa"/>
          </w:tcPr>
          <w:p w14:paraId="69803A3B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7746C884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71875D0C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4110" w:type="dxa"/>
          </w:tcPr>
          <w:p w14:paraId="7109812E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</w:tr>
      <w:tr w:rsidR="00795837" w:rsidRPr="00B40269" w14:paraId="7C157370" w14:textId="77777777" w:rsidTr="009C1E47">
        <w:trPr>
          <w:trHeight w:val="1985"/>
        </w:trPr>
        <w:tc>
          <w:tcPr>
            <w:tcW w:w="2123" w:type="dxa"/>
          </w:tcPr>
          <w:p w14:paraId="6568A89F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7B19BA05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25023EFD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4110" w:type="dxa"/>
          </w:tcPr>
          <w:p w14:paraId="62373C69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</w:tr>
      <w:tr w:rsidR="00795837" w:rsidRPr="00B40269" w14:paraId="6EC9B072" w14:textId="77777777" w:rsidTr="009C1E47">
        <w:trPr>
          <w:trHeight w:val="1985"/>
        </w:trPr>
        <w:tc>
          <w:tcPr>
            <w:tcW w:w="2123" w:type="dxa"/>
          </w:tcPr>
          <w:p w14:paraId="5DFA9416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710FE854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0A50E4A4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4110" w:type="dxa"/>
          </w:tcPr>
          <w:p w14:paraId="5C602073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</w:tr>
      <w:tr w:rsidR="00795837" w:rsidRPr="00B40269" w14:paraId="1E9967F0" w14:textId="77777777" w:rsidTr="009C1E47">
        <w:trPr>
          <w:trHeight w:val="1985"/>
        </w:trPr>
        <w:tc>
          <w:tcPr>
            <w:tcW w:w="2123" w:type="dxa"/>
          </w:tcPr>
          <w:p w14:paraId="4A82E8FE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1B31418D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4BAC7991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4110" w:type="dxa"/>
          </w:tcPr>
          <w:p w14:paraId="32C0841F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</w:tr>
      <w:tr w:rsidR="00795837" w:rsidRPr="00B40269" w14:paraId="1419AB2B" w14:textId="77777777" w:rsidTr="009C1E47">
        <w:trPr>
          <w:trHeight w:val="1985"/>
        </w:trPr>
        <w:tc>
          <w:tcPr>
            <w:tcW w:w="2123" w:type="dxa"/>
          </w:tcPr>
          <w:p w14:paraId="7E353162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59B47C94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7C1C1CE4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  <w:tc>
          <w:tcPr>
            <w:tcW w:w="4110" w:type="dxa"/>
          </w:tcPr>
          <w:p w14:paraId="5D8D62F1" w14:textId="77777777" w:rsidR="00795837" w:rsidRPr="00B40269" w:rsidRDefault="00795837" w:rsidP="009C1E47">
            <w:pPr>
              <w:jc w:val="left"/>
              <w:rPr>
                <w:rFonts w:cs="Times New Roman"/>
              </w:rPr>
            </w:pPr>
          </w:p>
        </w:tc>
      </w:tr>
    </w:tbl>
    <w:p w14:paraId="717E5B9F" w14:textId="65F1328C" w:rsidR="0084341F" w:rsidRPr="00795837" w:rsidRDefault="00795837" w:rsidP="00795837">
      <w:pPr>
        <w:ind w:left="630" w:hangingChars="300" w:hanging="630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※平成28年４月１日から令和８年３月31日の期間に実施した管制業務を示す。</w:t>
      </w:r>
    </w:p>
    <w:sectPr w:rsidR="0084341F" w:rsidRPr="007958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537F1"/>
    <w:multiLevelType w:val="hybridMultilevel"/>
    <w:tmpl w:val="2338912A"/>
    <w:lvl w:ilvl="0" w:tplc="F12EFB0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37"/>
    <w:rsid w:val="00795837"/>
    <w:rsid w:val="0084341F"/>
    <w:rsid w:val="00EA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968C10"/>
  <w15:chartTrackingRefBased/>
  <w15:docId w15:val="{55893737-2332-474E-8BD5-1EFD19CF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8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表 (格子)3"/>
    <w:basedOn w:val="a1"/>
    <w:next w:val="a3"/>
    <w:uiPriority w:val="39"/>
    <w:rsid w:val="00795837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95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2</cp:revision>
  <dcterms:created xsi:type="dcterms:W3CDTF">2026-10-15T06:21:00Z</dcterms:created>
  <dcterms:modified xsi:type="dcterms:W3CDTF">2026-10-16T04:13:00Z</dcterms:modified>
</cp:coreProperties>
</file>