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59F60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（様式３－１）</w:t>
      </w:r>
    </w:p>
    <w:p w14:paraId="778FDFA4" w14:textId="77777777" w:rsidR="003465B4" w:rsidRPr="00B40269" w:rsidRDefault="003465B4" w:rsidP="003465B4">
      <w:pPr>
        <w:ind w:left="632" w:hangingChars="300" w:hanging="632"/>
        <w:rPr>
          <w:rFonts w:ascii="ＭＳ 明朝" w:eastAsia="ＭＳ 明朝" w:hAnsi="ＭＳ 明朝" w:cs="Times New Roman"/>
          <w:b/>
        </w:rPr>
      </w:pPr>
      <w:r w:rsidRPr="00B40269">
        <w:rPr>
          <w:rFonts w:ascii="ＭＳ 明朝" w:eastAsia="ＭＳ 明朝" w:hAnsi="ＭＳ 明朝" w:cs="Times New Roman" w:hint="eastAsia"/>
          <w:b/>
        </w:rPr>
        <w:t>業務実施体制調書</w:t>
      </w:r>
    </w:p>
    <w:p w14:paraId="65839880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047E6582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管理技術者（管理責任者）</w:t>
      </w:r>
    </w:p>
    <w:p w14:paraId="0008DB23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3465B4" w:rsidRPr="00B40269" w14:paraId="4D4B2B89" w14:textId="77777777" w:rsidTr="00E22FB1">
        <w:trPr>
          <w:trHeight w:val="567"/>
        </w:trPr>
        <w:tc>
          <w:tcPr>
            <w:tcW w:w="1696" w:type="dxa"/>
          </w:tcPr>
          <w:p w14:paraId="6ECB75F3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7088" w:type="dxa"/>
          </w:tcPr>
          <w:p w14:paraId="0E78D9E0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15DEFCB7" w14:textId="77777777" w:rsidTr="00E22FB1">
        <w:trPr>
          <w:trHeight w:val="567"/>
        </w:trPr>
        <w:tc>
          <w:tcPr>
            <w:tcW w:w="1696" w:type="dxa"/>
          </w:tcPr>
          <w:p w14:paraId="57D1F358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7088" w:type="dxa"/>
          </w:tcPr>
          <w:p w14:paraId="2C71693C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5A8CD2FC" w14:textId="77777777" w:rsidTr="00E22FB1">
        <w:trPr>
          <w:trHeight w:val="567"/>
        </w:trPr>
        <w:tc>
          <w:tcPr>
            <w:tcW w:w="1696" w:type="dxa"/>
          </w:tcPr>
          <w:p w14:paraId="2691AAC2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7088" w:type="dxa"/>
          </w:tcPr>
          <w:p w14:paraId="3D50A9BF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1BA1E452" w14:textId="77777777" w:rsidTr="00E22FB1">
        <w:trPr>
          <w:trHeight w:val="567"/>
        </w:trPr>
        <w:tc>
          <w:tcPr>
            <w:tcW w:w="1696" w:type="dxa"/>
          </w:tcPr>
          <w:p w14:paraId="6786FC24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7088" w:type="dxa"/>
          </w:tcPr>
          <w:p w14:paraId="4083CED0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061D44BF" w14:textId="77777777" w:rsidTr="00E22FB1">
        <w:trPr>
          <w:trHeight w:val="567"/>
        </w:trPr>
        <w:tc>
          <w:tcPr>
            <w:tcW w:w="1696" w:type="dxa"/>
          </w:tcPr>
          <w:p w14:paraId="2CC0E0B4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7088" w:type="dxa"/>
          </w:tcPr>
          <w:p w14:paraId="7E7914BB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2BE2FBC6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3DE1B119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主たる担当技術者（主たる担当者）</w:t>
      </w:r>
    </w:p>
    <w:p w14:paraId="1653E194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3465B4" w:rsidRPr="00B40269" w14:paraId="23AAED73" w14:textId="77777777" w:rsidTr="00E22FB1">
        <w:trPr>
          <w:trHeight w:val="567"/>
        </w:trPr>
        <w:tc>
          <w:tcPr>
            <w:tcW w:w="1696" w:type="dxa"/>
          </w:tcPr>
          <w:p w14:paraId="2B01A7E9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7088" w:type="dxa"/>
          </w:tcPr>
          <w:p w14:paraId="79935182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02498745" w14:textId="77777777" w:rsidTr="00E22FB1">
        <w:trPr>
          <w:trHeight w:val="567"/>
        </w:trPr>
        <w:tc>
          <w:tcPr>
            <w:tcW w:w="1696" w:type="dxa"/>
          </w:tcPr>
          <w:p w14:paraId="6F642D1D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7088" w:type="dxa"/>
          </w:tcPr>
          <w:p w14:paraId="7123B7A7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299D0C73" w14:textId="77777777" w:rsidTr="00E22FB1">
        <w:trPr>
          <w:trHeight w:val="567"/>
        </w:trPr>
        <w:tc>
          <w:tcPr>
            <w:tcW w:w="1696" w:type="dxa"/>
          </w:tcPr>
          <w:p w14:paraId="59D71072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7088" w:type="dxa"/>
          </w:tcPr>
          <w:p w14:paraId="2A9ECFF7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2621634D" w14:textId="77777777" w:rsidTr="00E22FB1">
        <w:trPr>
          <w:trHeight w:val="567"/>
        </w:trPr>
        <w:tc>
          <w:tcPr>
            <w:tcW w:w="1696" w:type="dxa"/>
          </w:tcPr>
          <w:p w14:paraId="08F369D4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7088" w:type="dxa"/>
          </w:tcPr>
          <w:p w14:paraId="7D2F9984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4A4B67E6" w14:textId="77777777" w:rsidTr="00E22FB1">
        <w:trPr>
          <w:trHeight w:val="567"/>
        </w:trPr>
        <w:tc>
          <w:tcPr>
            <w:tcW w:w="1696" w:type="dxa"/>
          </w:tcPr>
          <w:p w14:paraId="69EB4EAC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7088" w:type="dxa"/>
          </w:tcPr>
          <w:p w14:paraId="03360430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49DDC0D1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5B3AEFBC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照査担当技術者（照査担当者）</w:t>
      </w:r>
    </w:p>
    <w:p w14:paraId="7F0BE904" w14:textId="77777777" w:rsidR="003465B4" w:rsidRPr="00B40269" w:rsidRDefault="003465B4" w:rsidP="003465B4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3465B4" w:rsidRPr="00B40269" w14:paraId="6A1CFC02" w14:textId="77777777" w:rsidTr="00E04980">
        <w:trPr>
          <w:trHeight w:val="567"/>
        </w:trPr>
        <w:tc>
          <w:tcPr>
            <w:tcW w:w="1671" w:type="dxa"/>
          </w:tcPr>
          <w:p w14:paraId="06F749F9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6823" w:type="dxa"/>
          </w:tcPr>
          <w:p w14:paraId="57DD9153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62077C25" w14:textId="77777777" w:rsidTr="00E04980">
        <w:trPr>
          <w:trHeight w:val="567"/>
        </w:trPr>
        <w:tc>
          <w:tcPr>
            <w:tcW w:w="1671" w:type="dxa"/>
          </w:tcPr>
          <w:p w14:paraId="74FCD747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6823" w:type="dxa"/>
          </w:tcPr>
          <w:p w14:paraId="22DBB6FB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01B9D167" w14:textId="77777777" w:rsidTr="00E04980">
        <w:trPr>
          <w:trHeight w:val="567"/>
        </w:trPr>
        <w:tc>
          <w:tcPr>
            <w:tcW w:w="1671" w:type="dxa"/>
          </w:tcPr>
          <w:p w14:paraId="543283C9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6823" w:type="dxa"/>
          </w:tcPr>
          <w:p w14:paraId="30F6A8E3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7CDA598D" w14:textId="77777777" w:rsidTr="00E04980">
        <w:trPr>
          <w:trHeight w:val="567"/>
        </w:trPr>
        <w:tc>
          <w:tcPr>
            <w:tcW w:w="1671" w:type="dxa"/>
          </w:tcPr>
          <w:p w14:paraId="50A31417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6823" w:type="dxa"/>
          </w:tcPr>
          <w:p w14:paraId="1B468EA0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3465B4" w:rsidRPr="00B40269" w14:paraId="018988E5" w14:textId="77777777" w:rsidTr="00E04980">
        <w:trPr>
          <w:trHeight w:val="567"/>
        </w:trPr>
        <w:tc>
          <w:tcPr>
            <w:tcW w:w="1671" w:type="dxa"/>
          </w:tcPr>
          <w:p w14:paraId="5FAA76B9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6823" w:type="dxa"/>
          </w:tcPr>
          <w:p w14:paraId="299984D4" w14:textId="77777777" w:rsidR="003465B4" w:rsidRPr="00B40269" w:rsidRDefault="003465B4" w:rsidP="00E22FB1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6E6E8596" w14:textId="77777777" w:rsidR="00E04980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69D764CD" w14:textId="5069304B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lastRenderedPageBreak/>
        <w:t>（様式３－２）</w:t>
      </w:r>
    </w:p>
    <w:p w14:paraId="0742FE71" w14:textId="77777777" w:rsidR="00E04980" w:rsidRPr="00B40269" w:rsidRDefault="00E04980" w:rsidP="00E04980">
      <w:pPr>
        <w:ind w:left="632" w:hangingChars="300" w:hanging="632"/>
        <w:rPr>
          <w:rFonts w:ascii="ＭＳ 明朝" w:eastAsia="ＭＳ 明朝" w:hAnsi="ＭＳ 明朝" w:cs="Times New Roman"/>
          <w:b/>
        </w:rPr>
      </w:pPr>
      <w:r w:rsidRPr="00B40269">
        <w:rPr>
          <w:rFonts w:ascii="ＭＳ 明朝" w:eastAsia="ＭＳ 明朝" w:hAnsi="ＭＳ 明朝" w:cs="Times New Roman" w:hint="eastAsia"/>
          <w:b/>
        </w:rPr>
        <w:t>業務実施体制調書</w:t>
      </w:r>
    </w:p>
    <w:p w14:paraId="3027F318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07A5A27C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その他担当技術者（担当者）１</w:t>
      </w:r>
    </w:p>
    <w:p w14:paraId="78571C73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E04980" w:rsidRPr="00B40269" w14:paraId="742917A9" w14:textId="77777777" w:rsidTr="00C47A3E">
        <w:trPr>
          <w:trHeight w:val="567"/>
        </w:trPr>
        <w:tc>
          <w:tcPr>
            <w:tcW w:w="1696" w:type="dxa"/>
          </w:tcPr>
          <w:p w14:paraId="40EB6AD4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7088" w:type="dxa"/>
          </w:tcPr>
          <w:p w14:paraId="226E1505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05133210" w14:textId="77777777" w:rsidTr="00C47A3E">
        <w:trPr>
          <w:trHeight w:val="567"/>
        </w:trPr>
        <w:tc>
          <w:tcPr>
            <w:tcW w:w="1696" w:type="dxa"/>
          </w:tcPr>
          <w:p w14:paraId="677DAD19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7088" w:type="dxa"/>
          </w:tcPr>
          <w:p w14:paraId="5B6677EA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5C9091E3" w14:textId="77777777" w:rsidTr="00C47A3E">
        <w:trPr>
          <w:trHeight w:val="567"/>
        </w:trPr>
        <w:tc>
          <w:tcPr>
            <w:tcW w:w="1696" w:type="dxa"/>
          </w:tcPr>
          <w:p w14:paraId="4C74526C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7088" w:type="dxa"/>
          </w:tcPr>
          <w:p w14:paraId="258AE56F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2D65639D" w14:textId="77777777" w:rsidTr="00C47A3E">
        <w:trPr>
          <w:trHeight w:val="567"/>
        </w:trPr>
        <w:tc>
          <w:tcPr>
            <w:tcW w:w="1696" w:type="dxa"/>
          </w:tcPr>
          <w:p w14:paraId="3139A501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7088" w:type="dxa"/>
          </w:tcPr>
          <w:p w14:paraId="0B7BF4A7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2FF6D920" w14:textId="77777777" w:rsidTr="00C47A3E">
        <w:trPr>
          <w:trHeight w:val="567"/>
        </w:trPr>
        <w:tc>
          <w:tcPr>
            <w:tcW w:w="1696" w:type="dxa"/>
          </w:tcPr>
          <w:p w14:paraId="25AB59AD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7088" w:type="dxa"/>
          </w:tcPr>
          <w:p w14:paraId="399BFAF2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2BF477D8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5CA65D6D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その他担当技術者（担当者）２</w:t>
      </w:r>
    </w:p>
    <w:p w14:paraId="755B1522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E04980" w:rsidRPr="00B40269" w14:paraId="268A7352" w14:textId="77777777" w:rsidTr="00C47A3E">
        <w:trPr>
          <w:trHeight w:val="567"/>
        </w:trPr>
        <w:tc>
          <w:tcPr>
            <w:tcW w:w="1696" w:type="dxa"/>
          </w:tcPr>
          <w:p w14:paraId="4246A0D4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7088" w:type="dxa"/>
          </w:tcPr>
          <w:p w14:paraId="2A94B903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086C9DB6" w14:textId="77777777" w:rsidTr="00C47A3E">
        <w:trPr>
          <w:trHeight w:val="567"/>
        </w:trPr>
        <w:tc>
          <w:tcPr>
            <w:tcW w:w="1696" w:type="dxa"/>
          </w:tcPr>
          <w:p w14:paraId="2876D25A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7088" w:type="dxa"/>
          </w:tcPr>
          <w:p w14:paraId="71709E0F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4F092442" w14:textId="77777777" w:rsidTr="00C47A3E">
        <w:trPr>
          <w:trHeight w:val="567"/>
        </w:trPr>
        <w:tc>
          <w:tcPr>
            <w:tcW w:w="1696" w:type="dxa"/>
          </w:tcPr>
          <w:p w14:paraId="49EB171F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7088" w:type="dxa"/>
          </w:tcPr>
          <w:p w14:paraId="5AE2EF74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3A989817" w14:textId="77777777" w:rsidTr="00C47A3E">
        <w:trPr>
          <w:trHeight w:val="567"/>
        </w:trPr>
        <w:tc>
          <w:tcPr>
            <w:tcW w:w="1696" w:type="dxa"/>
          </w:tcPr>
          <w:p w14:paraId="2CC0E021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7088" w:type="dxa"/>
          </w:tcPr>
          <w:p w14:paraId="7E6317E5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174D9AA0" w14:textId="77777777" w:rsidTr="00C47A3E">
        <w:trPr>
          <w:trHeight w:val="567"/>
        </w:trPr>
        <w:tc>
          <w:tcPr>
            <w:tcW w:w="1696" w:type="dxa"/>
          </w:tcPr>
          <w:p w14:paraId="0B0F736A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7088" w:type="dxa"/>
          </w:tcPr>
          <w:p w14:paraId="6ACB60CD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1731B33C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68B5C6BB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その他担当技術者（担当者）３</w:t>
      </w:r>
    </w:p>
    <w:p w14:paraId="2095EE25" w14:textId="77777777" w:rsidR="00E04980" w:rsidRPr="00B40269" w:rsidRDefault="00E04980" w:rsidP="00E04980">
      <w:pPr>
        <w:ind w:left="630" w:hangingChars="300" w:hanging="630"/>
        <w:rPr>
          <w:rFonts w:ascii="ＭＳ 明朝" w:eastAsia="ＭＳ 明朝" w:hAnsi="ＭＳ 明朝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6823"/>
      </w:tblGrid>
      <w:tr w:rsidR="00E04980" w:rsidRPr="00B40269" w14:paraId="74D6480F" w14:textId="77777777" w:rsidTr="00C47A3E">
        <w:trPr>
          <w:trHeight w:val="567"/>
        </w:trPr>
        <w:tc>
          <w:tcPr>
            <w:tcW w:w="1696" w:type="dxa"/>
          </w:tcPr>
          <w:p w14:paraId="32DDBEBC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氏　名</w:t>
            </w:r>
          </w:p>
        </w:tc>
        <w:tc>
          <w:tcPr>
            <w:tcW w:w="7088" w:type="dxa"/>
          </w:tcPr>
          <w:p w14:paraId="7FEAFC19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748A232D" w14:textId="77777777" w:rsidTr="00C47A3E">
        <w:trPr>
          <w:trHeight w:val="567"/>
        </w:trPr>
        <w:tc>
          <w:tcPr>
            <w:tcW w:w="1696" w:type="dxa"/>
          </w:tcPr>
          <w:p w14:paraId="5B9766C0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年　齢</w:t>
            </w:r>
          </w:p>
        </w:tc>
        <w:tc>
          <w:tcPr>
            <w:tcW w:w="7088" w:type="dxa"/>
          </w:tcPr>
          <w:p w14:paraId="5A4DC4F7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5500230C" w14:textId="77777777" w:rsidTr="00C47A3E">
        <w:trPr>
          <w:trHeight w:val="567"/>
        </w:trPr>
        <w:tc>
          <w:tcPr>
            <w:tcW w:w="1696" w:type="dxa"/>
          </w:tcPr>
          <w:p w14:paraId="72746151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所　属</w:t>
            </w:r>
          </w:p>
        </w:tc>
        <w:tc>
          <w:tcPr>
            <w:tcW w:w="7088" w:type="dxa"/>
          </w:tcPr>
          <w:p w14:paraId="75C656E2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28AF5544" w14:textId="77777777" w:rsidTr="00C47A3E">
        <w:trPr>
          <w:trHeight w:val="567"/>
        </w:trPr>
        <w:tc>
          <w:tcPr>
            <w:tcW w:w="1696" w:type="dxa"/>
          </w:tcPr>
          <w:p w14:paraId="014D6273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役　職</w:t>
            </w:r>
          </w:p>
        </w:tc>
        <w:tc>
          <w:tcPr>
            <w:tcW w:w="7088" w:type="dxa"/>
          </w:tcPr>
          <w:p w14:paraId="10C67626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  <w:tr w:rsidR="00E04980" w:rsidRPr="00B40269" w14:paraId="19457AED" w14:textId="77777777" w:rsidTr="00C47A3E">
        <w:trPr>
          <w:trHeight w:val="567"/>
        </w:trPr>
        <w:tc>
          <w:tcPr>
            <w:tcW w:w="1696" w:type="dxa"/>
          </w:tcPr>
          <w:p w14:paraId="6966DF4A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  <w:r w:rsidRPr="00B40269">
              <w:rPr>
                <w:rFonts w:ascii="ＭＳ 明朝" w:eastAsia="ＭＳ 明朝" w:hAnsi="ＭＳ 明朝" w:cs="Times New Roman" w:hint="eastAsia"/>
              </w:rPr>
              <w:t>実務経験年数</w:t>
            </w:r>
          </w:p>
        </w:tc>
        <w:tc>
          <w:tcPr>
            <w:tcW w:w="7088" w:type="dxa"/>
          </w:tcPr>
          <w:p w14:paraId="2A910A50" w14:textId="77777777" w:rsidR="00E04980" w:rsidRPr="00B40269" w:rsidRDefault="00E04980" w:rsidP="00C47A3E">
            <w:pPr>
              <w:ind w:left="630" w:hangingChars="300" w:hanging="630"/>
              <w:rPr>
                <w:rFonts w:ascii="ＭＳ 明朝" w:eastAsia="ＭＳ 明朝" w:hAnsi="ＭＳ 明朝" w:cs="Times New Roman"/>
              </w:rPr>
            </w:pPr>
          </w:p>
        </w:tc>
      </w:tr>
    </w:tbl>
    <w:p w14:paraId="179683F7" w14:textId="77777777" w:rsidR="00BC286E" w:rsidRDefault="00BC286E" w:rsidP="003465B4">
      <w:pPr>
        <w:rPr>
          <w:rFonts w:hint="eastAsia"/>
        </w:rPr>
      </w:pPr>
    </w:p>
    <w:sectPr w:rsidR="00BC28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B4"/>
    <w:rsid w:val="003465B4"/>
    <w:rsid w:val="00BC286E"/>
    <w:rsid w:val="00E0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7F0765"/>
  <w15:chartTrackingRefBased/>
  <w15:docId w15:val="{95C751CB-BBDB-4018-81E0-D4693223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5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2</cp:revision>
  <dcterms:created xsi:type="dcterms:W3CDTF">2026-10-15T06:58:00Z</dcterms:created>
  <dcterms:modified xsi:type="dcterms:W3CDTF">2026-10-16T04:10:00Z</dcterms:modified>
</cp:coreProperties>
</file>