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F7F9" w14:textId="77777777" w:rsidR="00500D65" w:rsidRPr="00B40269" w:rsidRDefault="00500D65" w:rsidP="00500D65">
      <w:pPr>
        <w:ind w:left="630" w:hangingChars="300" w:hanging="630"/>
        <w:rPr>
          <w:rFonts w:ascii="ＭＳ 明朝" w:eastAsia="ＭＳ 明朝" w:hAnsi="ＭＳ 明朝" w:cs="Times New Roman"/>
        </w:rPr>
      </w:pPr>
    </w:p>
    <w:p w14:paraId="4196BDCF" w14:textId="77777777" w:rsidR="00500D65" w:rsidRPr="00B40269" w:rsidRDefault="00500D65" w:rsidP="00500D65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（様式４－１）</w:t>
      </w:r>
    </w:p>
    <w:p w14:paraId="4EFC8A6F" w14:textId="77777777" w:rsidR="00500D65" w:rsidRPr="00B40269" w:rsidRDefault="00500D65" w:rsidP="00500D65">
      <w:pPr>
        <w:jc w:val="center"/>
        <w:rPr>
          <w:rFonts w:ascii="ＭＳ 明朝" w:eastAsia="ＭＳ 明朝" w:hAnsi="ＭＳ 明朝" w:cs="Times New Roman"/>
          <w:b/>
          <w:sz w:val="32"/>
        </w:rPr>
      </w:pPr>
      <w:r w:rsidRPr="00B40269">
        <w:rPr>
          <w:rFonts w:ascii="ＭＳ 明朝" w:eastAsia="ＭＳ 明朝" w:hAnsi="ＭＳ 明朝" w:cs="Times New Roman" w:hint="eastAsia"/>
          <w:b/>
          <w:sz w:val="32"/>
        </w:rPr>
        <w:t>管理者調書</w:t>
      </w:r>
    </w:p>
    <w:p w14:paraId="4957B52A" w14:textId="77777777" w:rsidR="00500D65" w:rsidRPr="00B40269" w:rsidRDefault="00500D65" w:rsidP="00500D65">
      <w:pPr>
        <w:jc w:val="left"/>
        <w:rPr>
          <w:rFonts w:ascii="ＭＳ 明朝" w:eastAsia="ＭＳ 明朝" w:hAnsi="ＭＳ 明朝" w:cs="Times New Roman"/>
        </w:rPr>
      </w:pPr>
    </w:p>
    <w:p w14:paraId="44CDFB3A" w14:textId="77777777" w:rsidR="00500D65" w:rsidRPr="00B40269" w:rsidRDefault="00500D65" w:rsidP="00500D65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※本調書の提出時点での内容を記入してください。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965"/>
        <w:gridCol w:w="1773"/>
        <w:gridCol w:w="969"/>
        <w:gridCol w:w="1770"/>
        <w:gridCol w:w="1107"/>
        <w:gridCol w:w="1910"/>
      </w:tblGrid>
      <w:tr w:rsidR="00500D65" w:rsidRPr="00B40269" w14:paraId="0A3C5DD4" w14:textId="77777777" w:rsidTr="00E22FB1">
        <w:trPr>
          <w:trHeight w:val="753"/>
        </w:trPr>
        <w:tc>
          <w:tcPr>
            <w:tcW w:w="988" w:type="dxa"/>
          </w:tcPr>
          <w:p w14:paraId="2D2BBA49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氏　名</w:t>
            </w:r>
          </w:p>
        </w:tc>
        <w:tc>
          <w:tcPr>
            <w:tcW w:w="1842" w:type="dxa"/>
          </w:tcPr>
          <w:p w14:paraId="019650AD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993" w:type="dxa"/>
          </w:tcPr>
          <w:p w14:paraId="7EA19B44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年　齢</w:t>
            </w:r>
          </w:p>
        </w:tc>
        <w:tc>
          <w:tcPr>
            <w:tcW w:w="1839" w:type="dxa"/>
          </w:tcPr>
          <w:p w14:paraId="18CE762B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137" w:type="dxa"/>
          </w:tcPr>
          <w:p w14:paraId="43981561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経験年数</w:t>
            </w:r>
          </w:p>
        </w:tc>
        <w:tc>
          <w:tcPr>
            <w:tcW w:w="1985" w:type="dxa"/>
          </w:tcPr>
          <w:p w14:paraId="3C790833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</w:tr>
    </w:tbl>
    <w:p w14:paraId="48E84490" w14:textId="77777777" w:rsidR="00500D65" w:rsidRPr="00B40269" w:rsidRDefault="00500D65" w:rsidP="00500D65">
      <w:pPr>
        <w:jc w:val="left"/>
        <w:rPr>
          <w:rFonts w:ascii="ＭＳ 明朝" w:eastAsia="ＭＳ 明朝" w:hAnsi="ＭＳ 明朝" w:cs="Times New Roman"/>
        </w:rPr>
      </w:pPr>
    </w:p>
    <w:p w14:paraId="119B2B25" w14:textId="77777777" w:rsidR="00500D65" w:rsidRPr="00B40269" w:rsidRDefault="00500D65" w:rsidP="00500D65">
      <w:pPr>
        <w:jc w:val="left"/>
        <w:rPr>
          <w:rFonts w:ascii="ＭＳ 明朝" w:eastAsia="ＭＳ 明朝" w:hAnsi="ＭＳ 明朝" w:cs="Times New Roman"/>
        </w:rPr>
      </w:pPr>
      <w:r w:rsidRPr="00B40269">
        <w:rPr>
          <w:rFonts w:ascii="ＭＳ 明朝" w:eastAsia="ＭＳ 明朝" w:hAnsi="ＭＳ 明朝" w:cs="Times New Roman" w:hint="eastAsia"/>
        </w:rPr>
        <w:t>保有資格（名称、部門、取得年月日）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00D65" w:rsidRPr="00B40269" w14:paraId="1FF3CB60" w14:textId="77777777" w:rsidTr="00E22FB1">
        <w:trPr>
          <w:trHeight w:val="1369"/>
        </w:trPr>
        <w:tc>
          <w:tcPr>
            <w:tcW w:w="8784" w:type="dxa"/>
          </w:tcPr>
          <w:p w14:paraId="08D2F453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</w:tr>
    </w:tbl>
    <w:p w14:paraId="66CDF6B1" w14:textId="77777777" w:rsidR="00500D65" w:rsidRPr="00B40269" w:rsidRDefault="00500D65" w:rsidP="00500D65">
      <w:pPr>
        <w:jc w:val="left"/>
        <w:rPr>
          <w:rFonts w:ascii="ＭＳ 明朝" w:eastAsia="ＭＳ 明朝" w:hAnsi="ＭＳ 明朝" w:cs="Times New Roman"/>
        </w:rPr>
      </w:pPr>
    </w:p>
    <w:p w14:paraId="067DD5D2" w14:textId="77777777" w:rsidR="00500D65" w:rsidRPr="00B40269" w:rsidRDefault="00500D65" w:rsidP="00500D65">
      <w:pPr>
        <w:jc w:val="left"/>
        <w:rPr>
          <w:rFonts w:ascii="ＭＳ 明朝" w:eastAsia="ＭＳ 明朝" w:hAnsi="ＭＳ 明朝" w:cs="Times New Roman"/>
        </w:rPr>
      </w:pPr>
      <w:r w:rsidRPr="000A259D">
        <w:rPr>
          <w:rFonts w:ascii="ＭＳ 明朝" w:eastAsia="ＭＳ 明朝" w:hAnsi="ＭＳ 明朝" w:cs="Times New Roman"/>
        </w:rPr>
        <w:t>英語の学習塾や英会話教室等の運営業務委託実施実績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053"/>
        <w:gridCol w:w="1512"/>
        <w:gridCol w:w="1241"/>
        <w:gridCol w:w="3688"/>
      </w:tblGrid>
      <w:tr w:rsidR="00500D65" w:rsidRPr="00B40269" w14:paraId="761A02C4" w14:textId="77777777" w:rsidTr="00E22FB1">
        <w:trPr>
          <w:trHeight w:val="536"/>
        </w:trPr>
        <w:tc>
          <w:tcPr>
            <w:tcW w:w="2123" w:type="dxa"/>
          </w:tcPr>
          <w:p w14:paraId="248093E3" w14:textId="77777777" w:rsidR="00500D65" w:rsidRPr="00B40269" w:rsidRDefault="00500D65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業務名</w:t>
            </w:r>
          </w:p>
        </w:tc>
        <w:tc>
          <w:tcPr>
            <w:tcW w:w="1558" w:type="dxa"/>
          </w:tcPr>
          <w:p w14:paraId="73B62096" w14:textId="77777777" w:rsidR="00500D65" w:rsidRPr="00B40269" w:rsidRDefault="00500D65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発注機関名</w:t>
            </w:r>
          </w:p>
        </w:tc>
        <w:tc>
          <w:tcPr>
            <w:tcW w:w="1276" w:type="dxa"/>
          </w:tcPr>
          <w:p w14:paraId="2D0D1261" w14:textId="77777777" w:rsidR="00500D65" w:rsidRPr="00B40269" w:rsidRDefault="00500D65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実施年度</w:t>
            </w:r>
          </w:p>
        </w:tc>
        <w:tc>
          <w:tcPr>
            <w:tcW w:w="3827" w:type="dxa"/>
          </w:tcPr>
          <w:p w14:paraId="6986DEB0" w14:textId="77777777" w:rsidR="00500D65" w:rsidRPr="00B40269" w:rsidRDefault="00500D65" w:rsidP="00E22FB1">
            <w:pPr>
              <w:jc w:val="center"/>
              <w:rPr>
                <w:rFonts w:cs="Times New Roman"/>
              </w:rPr>
            </w:pPr>
            <w:r w:rsidRPr="00B40269">
              <w:rPr>
                <w:rFonts w:cs="Times New Roman" w:hint="eastAsia"/>
              </w:rPr>
              <w:t>業務の概要</w:t>
            </w:r>
          </w:p>
        </w:tc>
      </w:tr>
      <w:tr w:rsidR="00500D65" w:rsidRPr="00B40269" w14:paraId="69C0A1BE" w14:textId="77777777" w:rsidTr="00E22FB1">
        <w:trPr>
          <w:trHeight w:val="1247"/>
        </w:trPr>
        <w:tc>
          <w:tcPr>
            <w:tcW w:w="2123" w:type="dxa"/>
          </w:tcPr>
          <w:p w14:paraId="5EE90A91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2D475623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24C0410D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7E8C5C5F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</w:tr>
      <w:tr w:rsidR="00500D65" w:rsidRPr="00B40269" w14:paraId="241ECABC" w14:textId="77777777" w:rsidTr="00E22FB1">
        <w:trPr>
          <w:trHeight w:val="1247"/>
        </w:trPr>
        <w:tc>
          <w:tcPr>
            <w:tcW w:w="2123" w:type="dxa"/>
          </w:tcPr>
          <w:p w14:paraId="1E09F255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7EA26777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37683019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330A1044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</w:tr>
      <w:tr w:rsidR="00500D65" w:rsidRPr="00B40269" w14:paraId="1F9B366E" w14:textId="77777777" w:rsidTr="00E22FB1">
        <w:trPr>
          <w:trHeight w:val="1247"/>
        </w:trPr>
        <w:tc>
          <w:tcPr>
            <w:tcW w:w="2123" w:type="dxa"/>
          </w:tcPr>
          <w:p w14:paraId="4C545375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5A127C14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122EFD89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2FC12452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</w:tr>
      <w:tr w:rsidR="00500D65" w:rsidRPr="00B40269" w14:paraId="46F28E04" w14:textId="77777777" w:rsidTr="00E22FB1">
        <w:trPr>
          <w:trHeight w:val="1247"/>
        </w:trPr>
        <w:tc>
          <w:tcPr>
            <w:tcW w:w="2123" w:type="dxa"/>
          </w:tcPr>
          <w:p w14:paraId="2083EF3B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007D790A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68991680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54010A3C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</w:tr>
      <w:tr w:rsidR="00500D65" w:rsidRPr="00B40269" w14:paraId="199B5B76" w14:textId="77777777" w:rsidTr="00E22FB1">
        <w:trPr>
          <w:trHeight w:val="1247"/>
        </w:trPr>
        <w:tc>
          <w:tcPr>
            <w:tcW w:w="2123" w:type="dxa"/>
          </w:tcPr>
          <w:p w14:paraId="623F10B5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558" w:type="dxa"/>
          </w:tcPr>
          <w:p w14:paraId="2870E71E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0E5F2AF1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  <w:tc>
          <w:tcPr>
            <w:tcW w:w="3827" w:type="dxa"/>
          </w:tcPr>
          <w:p w14:paraId="73FF0623" w14:textId="77777777" w:rsidR="00500D65" w:rsidRPr="00B40269" w:rsidRDefault="00500D65" w:rsidP="00E22FB1">
            <w:pPr>
              <w:jc w:val="left"/>
              <w:rPr>
                <w:rFonts w:cs="Times New Roman"/>
              </w:rPr>
            </w:pPr>
          </w:p>
        </w:tc>
      </w:tr>
    </w:tbl>
    <w:p w14:paraId="3D59AB97" w14:textId="2A2522BA" w:rsidR="00BC286E" w:rsidRPr="00500D65" w:rsidRDefault="00500D65" w:rsidP="00500D65">
      <w:pPr>
        <w:ind w:left="630" w:hangingChars="300" w:hanging="630"/>
        <w:rPr>
          <w:rFonts w:ascii="ＭＳ 明朝" w:eastAsia="ＭＳ 明朝" w:hAnsi="ＭＳ 明朝" w:cs="Times New Roman" w:hint="eastAsia"/>
        </w:rPr>
      </w:pPr>
      <w:r w:rsidRPr="00B40269">
        <w:rPr>
          <w:rFonts w:ascii="ＭＳ 明朝" w:eastAsia="ＭＳ 明朝" w:hAnsi="ＭＳ 明朝" w:cs="Times New Roman" w:hint="eastAsia"/>
        </w:rPr>
        <w:t>※平成28年４月１日から令和８年３月31日の期間に実施した管制業務を示す。</w:t>
      </w:r>
    </w:p>
    <w:sectPr w:rsidR="00BC286E" w:rsidRPr="00500D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65"/>
    <w:rsid w:val="00500D65"/>
    <w:rsid w:val="00BC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03DC64"/>
  <w15:chartTrackingRefBased/>
  <w15:docId w15:val="{29914C7A-84B6-4E9E-90C5-4D11C866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表 (格子)4"/>
    <w:basedOn w:val="a1"/>
    <w:next w:val="a3"/>
    <w:uiPriority w:val="39"/>
    <w:rsid w:val="00500D65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00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三野 柊人</dc:creator>
  <cp:keywords/>
  <dc:description/>
  <cp:lastModifiedBy>三野 柊人</cp:lastModifiedBy>
  <cp:revision>1</cp:revision>
  <dcterms:created xsi:type="dcterms:W3CDTF">2026-10-15T07:00:00Z</dcterms:created>
  <dcterms:modified xsi:type="dcterms:W3CDTF">2026-10-15T07:01:00Z</dcterms:modified>
</cp:coreProperties>
</file>